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5B05DF" w14:textId="012C53BC" w:rsidR="005E6BCA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582678" w:history="1">
            <w:r w:rsidR="005E6BCA" w:rsidRPr="00AD4331">
              <w:rPr>
                <w:rStyle w:val="ad"/>
                <w:noProof/>
              </w:rPr>
              <w:t>1 Используемые термины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_Toc161582678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4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EFD19D3" w14:textId="7DCEC66C" w:rsidR="005E6BCA" w:rsidRDefault="0000025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79" w:history="1">
            <w:r w:rsidR="005E6BCA" w:rsidRPr="00AD4331">
              <w:rPr>
                <w:rStyle w:val="ad"/>
                <w:noProof/>
              </w:rPr>
              <w:t>2 Общие сведения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_Toc161582679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ED47703" w14:textId="4B3BBB46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0" w:history="1">
            <w:r w:rsidR="005E6BCA" w:rsidRPr="00AD4331">
              <w:rPr>
                <w:rStyle w:val="ad"/>
                <w:noProof/>
              </w:rPr>
              <w:t>2.1 Полное наименование системы и название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_Toc161582680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7E6933E" w14:textId="733DD3DF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1" w:history="1">
            <w:r w:rsidR="005E6BCA" w:rsidRPr="00AD4331">
              <w:rPr>
                <w:rStyle w:val="ad"/>
                <w:noProof/>
              </w:rPr>
              <w:t>2.2 Наименование исполнителя и заказчика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_Toc161582681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3AB93C2" w14:textId="01F9D111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2" w:history="1">
            <w:r w:rsidR="005E6BCA" w:rsidRPr="00AD4331">
              <w:rPr>
                <w:rStyle w:val="ad"/>
                <w:noProof/>
              </w:rPr>
              <w:t>2.2.1 Заказчик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_Toc161582682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385031F9" w14:textId="1BB20506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3" w:history="1">
            <w:r w:rsidR="005E6BCA" w:rsidRPr="00AD4331">
              <w:rPr>
                <w:rStyle w:val="ad"/>
                <w:noProof/>
                <w:lang w:val="en-US"/>
              </w:rPr>
              <w:t>2.2.2</w:t>
            </w:r>
            <w:r w:rsidR="005E6BCA" w:rsidRPr="00AD4331">
              <w:rPr>
                <w:rStyle w:val="ad"/>
                <w:noProof/>
              </w:rPr>
              <w:t xml:space="preserve"> Разработчик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_Toc161582683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7799F5A5" w14:textId="46F2A423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4" w:history="1">
            <w:r w:rsidR="005E6BCA" w:rsidRPr="00AD4331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_Toc161582684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871B320" w14:textId="3B37000C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5" w:history="1">
            <w:r w:rsidR="005E6BCA" w:rsidRPr="00AD4331">
              <w:rPr>
                <w:rStyle w:val="ad"/>
                <w:noProof/>
              </w:rPr>
              <w:t>2.4 Плановые сроки начала и окончания работ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_Toc161582685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CF1B9F3" w14:textId="7C10AD3B" w:rsidR="005E6BCA" w:rsidRDefault="0000025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6" w:history="1">
            <w:r w:rsidR="005E6BCA" w:rsidRPr="00AD4331">
              <w:rPr>
                <w:rStyle w:val="ad"/>
                <w:noProof/>
              </w:rPr>
              <w:t>3 Цели и назначение создания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_Toc161582686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0778BA0" w14:textId="5C58975D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7" w:history="1">
            <w:r w:rsidR="005E6BCA" w:rsidRPr="00AD4331">
              <w:rPr>
                <w:rStyle w:val="ad"/>
                <w:noProof/>
              </w:rPr>
              <w:t>3.1 Цели создания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_Toc161582687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53445C7" w14:textId="3BB746D4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8" w:history="1">
            <w:r w:rsidR="005E6BCA" w:rsidRPr="00AD4331">
              <w:rPr>
                <w:rStyle w:val="ad"/>
                <w:noProof/>
              </w:rPr>
              <w:t>3.2 Назначение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165B62A" w14:textId="0C7AD058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9" w:history="1">
            <w:r w:rsidR="005E6BCA" w:rsidRPr="00AD4331">
              <w:rPr>
                <w:rStyle w:val="ad"/>
                <w:noProof/>
              </w:rPr>
              <w:t>3.3 Характеристики системы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60A3F0D" w14:textId="1117F284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0" w:history="1">
            <w:r w:rsidR="005E6BCA" w:rsidRPr="00AD4331">
              <w:rPr>
                <w:rStyle w:val="ad"/>
                <w:noProof/>
              </w:rPr>
              <w:t>3.3.1 Группы пользователей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_Toc161582690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221AEBE" w14:textId="788FAC0D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1" w:history="1">
            <w:r w:rsidR="005E6BCA" w:rsidRPr="00AD4331">
              <w:rPr>
                <w:rStyle w:val="ad"/>
                <w:noProof/>
              </w:rPr>
              <w:t>3.3.2 Пользовательские сценарии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_Toc161582691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9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31395A68" w14:textId="181427BC" w:rsidR="005E6BCA" w:rsidRDefault="0000025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2" w:history="1">
            <w:r w:rsidR="005E6BCA" w:rsidRPr="00AD4331">
              <w:rPr>
                <w:rStyle w:val="ad"/>
                <w:noProof/>
              </w:rPr>
              <w:t>4 Требования к приложению и программному обеспечению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_Toc161582692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004E2825" w14:textId="4D856CD6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3" w:history="1">
            <w:r w:rsidR="005E6BCA" w:rsidRPr="00AD4331">
              <w:rPr>
                <w:rStyle w:val="ad"/>
                <w:noProof/>
              </w:rPr>
              <w:t>4.1 Требования к структуре приложения в целом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_Toc161582693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166B72E" w14:textId="5CD31D34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4" w:history="1">
            <w:r w:rsidR="005E6BCA" w:rsidRPr="00AD4331">
              <w:rPr>
                <w:rStyle w:val="ad"/>
                <w:noProof/>
              </w:rPr>
              <w:t>4.1.1 Требования к архитектуре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_Toc161582694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C8E5233" w14:textId="3F669763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5" w:history="1">
            <w:r w:rsidR="005E6BCA" w:rsidRPr="00AD4331">
              <w:rPr>
                <w:rStyle w:val="ad"/>
                <w:noProof/>
              </w:rPr>
              <w:t>4.1.2 Перспективы развития и модернизации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_Toc161582695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13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2AF46BBC" w14:textId="2650C3EC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6" w:history="1">
            <w:r w:rsidR="005E6BCA" w:rsidRPr="00AD4331">
              <w:rPr>
                <w:rStyle w:val="ad"/>
                <w:noProof/>
              </w:rPr>
              <w:t>4.2 Требования к функциям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_Toc161582696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13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7DD5D2DA" w14:textId="4AC3B2CA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7" w:history="1">
            <w:r w:rsidR="005E6BCA" w:rsidRPr="00AD4331">
              <w:rPr>
                <w:rStyle w:val="ad"/>
                <w:noProof/>
              </w:rPr>
              <w:t>4.3 Требования к видам обеспечения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_Toc161582697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0F06E0F2" w14:textId="01E74E2A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8" w:history="1">
            <w:r w:rsidR="005E6BCA" w:rsidRPr="00AD4331">
              <w:rPr>
                <w:rStyle w:val="ad"/>
                <w:noProof/>
                <w:lang w:val="en-US"/>
              </w:rPr>
              <w:t>4.3.1</w:t>
            </w:r>
            <w:r w:rsidR="005E6BCA" w:rsidRPr="00AD4331">
              <w:rPr>
                <w:rStyle w:val="ad"/>
                <w:noProof/>
              </w:rPr>
              <w:t xml:space="preserve"> Лингвистические требования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5F05F2F" w14:textId="4CA94319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9" w:history="1">
            <w:r w:rsidR="005E6BCA" w:rsidRPr="00AD4331">
              <w:rPr>
                <w:rStyle w:val="ad"/>
                <w:noProof/>
                <w:lang w:val="en-US"/>
              </w:rPr>
              <w:t>4.3.2</w:t>
            </w:r>
            <w:r w:rsidR="005E6BCA" w:rsidRPr="00AD4331">
              <w:rPr>
                <w:rStyle w:val="ad"/>
                <w:noProof/>
              </w:rPr>
              <w:t xml:space="preserve"> Требования к обслуживающему персоналу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1805B8D" w14:textId="3839796A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0" w:history="1">
            <w:r w:rsidR="005E6BCA" w:rsidRPr="00AD4331">
              <w:rPr>
                <w:rStyle w:val="ad"/>
                <w:noProof/>
              </w:rPr>
              <w:t>4.3.3 Требования к программному обеспечению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_Toc161582700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74450304" w14:textId="11E464E0" w:rsidR="005E6BCA" w:rsidRDefault="0000025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1" w:history="1">
            <w:r w:rsidR="005E6BCA" w:rsidRPr="00AD4331">
              <w:rPr>
                <w:rStyle w:val="ad"/>
                <w:noProof/>
              </w:rPr>
              <w:t>4.4 Общие технические требования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_Toc161582701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16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691A5A5" w14:textId="3232699E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2" w:history="1">
            <w:r w:rsidR="005E6BCA" w:rsidRPr="00AD4331">
              <w:rPr>
                <w:rStyle w:val="ad"/>
                <w:noProof/>
              </w:rPr>
              <w:t>4.4.1 Требования к форматам данных в приложении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_Toc161582702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16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C8C61B6" w14:textId="3E8D3708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3" w:history="1">
            <w:r w:rsidR="005E6BCA" w:rsidRPr="00AD4331">
              <w:rPr>
                <w:rStyle w:val="ad"/>
                <w:noProof/>
              </w:rPr>
              <w:t>4.4.2 Требования к оформлению и верстке страниц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_Toc161582703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16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08D7ADA" w14:textId="020B4A1E" w:rsidR="005E6BCA" w:rsidRDefault="0000025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4" w:history="1">
            <w:r w:rsidR="005E6BCA" w:rsidRPr="00AD4331">
              <w:rPr>
                <w:rStyle w:val="ad"/>
                <w:noProof/>
              </w:rPr>
              <w:t>4.4.3 Требования по безопасности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_Toc161582704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31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2EAEE13A" w14:textId="1FE9309B" w:rsidR="005E6BCA" w:rsidRDefault="0000025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5" w:history="1">
            <w:r w:rsidR="005E6BCA" w:rsidRPr="00AD4331">
              <w:rPr>
                <w:rStyle w:val="ad"/>
                <w:noProof/>
              </w:rPr>
              <w:t>5 Состав и содержание работ по созданию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_Toc161582705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32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0603345B" w14:textId="053268EA" w:rsidR="005E6BCA" w:rsidRDefault="0000025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6" w:history="1">
            <w:r w:rsidR="005E6BCA" w:rsidRPr="00AD4331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_Toc161582706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33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3FC4912" w14:textId="31C0F6A4" w:rsidR="005E6BCA" w:rsidRDefault="0000025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7" w:history="1">
            <w:r w:rsidR="005E6BCA" w:rsidRPr="00AD4331">
              <w:rPr>
                <w:rStyle w:val="ad"/>
                <w:noProof/>
              </w:rPr>
              <w:t>ПРИЛОЖЕНИЕ А Функциональная схема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_Toc161582707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34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08C125A" w14:textId="51F8C0A0" w:rsidR="005E6BCA" w:rsidRDefault="0000025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8" w:history="1">
            <w:r w:rsidR="005E6BCA" w:rsidRPr="00AD4331">
              <w:rPr>
                <w:rStyle w:val="ad"/>
                <w:noProof/>
              </w:rPr>
              <w:t>ПРИЛОЖЕНИЕ Б Диаграммы последовательностей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35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8A8E63A" w14:textId="0A27C484" w:rsidR="005E6BCA" w:rsidRDefault="0000025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9" w:history="1">
            <w:r w:rsidR="005E6BCA" w:rsidRPr="00AD4331">
              <w:rPr>
                <w:rStyle w:val="ad"/>
                <w:noProof/>
              </w:rPr>
              <w:t>ПРИЛОЖЕНИЕ В Диаграмма активности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5E6BCA">
              <w:rPr>
                <w:noProof/>
                <w:webHidden/>
              </w:rPr>
              <w:t>43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7CD27B3" w14:textId="62952F9C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582678"/>
      <w:bookmarkEnd w:id="2"/>
      <w:r>
        <w:lastRenderedPageBreak/>
        <w:t>Используемые термины</w:t>
      </w:r>
      <w:bookmarkEnd w:id="3"/>
    </w:p>
    <w:p w14:paraId="68E36A08" w14:textId="2A3474E1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>ользователя, не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74210D96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</w:t>
      </w:r>
      <w:r w:rsidR="00FB3A82">
        <w:t>росов на предоставление определе</w:t>
      </w:r>
      <w:r w:rsidRPr="00300A83">
        <w:t>нной информации или решение пользовательских задач серверу.</w:t>
      </w:r>
    </w:p>
    <w:p w14:paraId="634198A4" w14:textId="063A50D4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="00BF501C" w:rsidRPr="004D70AA">
        <w:t>–</w:t>
      </w:r>
      <w:r w:rsidR="00BF501C">
        <w:t xml:space="preserve"> </w:t>
      </w:r>
      <w:r w:rsidR="00BF501C" w:rsidRPr="00300A83">
        <w:t>аппаратное</w:t>
      </w:r>
      <w:r w:rsidRPr="00300A83">
        <w:t xml:space="preserve"> обеспечение, принимающее, обрабатывающее и выполняющее запросы, полученные от клиента.</w:t>
      </w:r>
    </w:p>
    <w:p w14:paraId="05797521" w14:textId="652F089F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(Representational State Transfer Application Programming Interface) </w:t>
      </w:r>
      <w:r w:rsidR="00BF501C" w:rsidRPr="004D70AA">
        <w:t>–</w:t>
      </w:r>
      <w:r w:rsidR="00BF501C">
        <w:t xml:space="preserve"> </w:t>
      </w:r>
      <w:r w:rsidR="00BF501C" w:rsidRPr="00CB3AEF">
        <w:t>программный</w:t>
      </w:r>
      <w:r w:rsidRPr="00CB3AEF">
        <w:t xml:space="preserve"> интерфейс, который поз</w:t>
      </w:r>
      <w:r w:rsidR="00FB3A82">
        <w:t>воляет взаимодействовать с удале</w:t>
      </w:r>
      <w:r w:rsidRPr="00CB3AEF">
        <w:t>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(Hypertext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r w:rsidRPr="00300A83">
        <w:rPr>
          <w:b/>
        </w:rPr>
        <w:t>Модерация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271A1343" w14:textId="5B89C4CF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="005416D6" w:rsidRPr="005416D6">
        <w:t xml:space="preserve"> </w:t>
      </w:r>
      <w:r w:rsidRPr="00CB3AEF">
        <w:t>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665748FC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Notation) </w:t>
      </w:r>
      <w:r w:rsidR="00CF67A7" w:rsidRPr="004D70AA">
        <w:t>–</w:t>
      </w:r>
      <w:r w:rsidRPr="004F2683">
        <w:t xml:space="preserve"> формат текстовых данных, который используется для обмена данными в современных веб - и мобильных приложениях.</w:t>
      </w:r>
    </w:p>
    <w:p w14:paraId="707DB40A" w14:textId="2C9D44E5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(Extensible Markup Language) </w:t>
      </w:r>
      <w:r w:rsidR="00CF67A7" w:rsidRPr="004D70AA">
        <w:t>–</w:t>
      </w:r>
      <w:r w:rsidRPr="004F2683">
        <w:t xml:space="preserve">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5D6F45B5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bookmarkStart w:id="4" w:name="_Hlk161583437"/>
      <w:r w:rsidRPr="004F2683">
        <w:t>–</w:t>
      </w:r>
      <w:bookmarkEnd w:id="4"/>
      <w:r w:rsidR="00BC67D5" w:rsidRPr="00BC67D5">
        <w:t xml:space="preserve"> </w:t>
      </w:r>
      <w:r w:rsidRPr="004F2683">
        <w:t>сквозной структурный элемент, расположенный в нижней части страниц.</w:t>
      </w:r>
    </w:p>
    <w:p w14:paraId="3CB32238" w14:textId="088374E6" w:rsidR="00A05ACA" w:rsidRPr="00A05ACA" w:rsidRDefault="00A05ACA" w:rsidP="00A05ACA">
      <w:pPr>
        <w:pStyle w:val="af"/>
      </w:pPr>
      <w:r w:rsidRPr="00A05ACA">
        <w:rPr>
          <w:b/>
          <w:bCs/>
        </w:rPr>
        <w:t>Бан</w:t>
      </w:r>
      <w:r w:rsidR="00BC3A1C">
        <w:t xml:space="preserve"> </w:t>
      </w:r>
      <w:r w:rsidRPr="004F2683">
        <w:t>–</w:t>
      </w:r>
      <w:r w:rsidRPr="00A05ACA">
        <w:t xml:space="preserve"> мера безопасности или административное решение, применяемое администраторами или модераторами для ограничения доступа конкретных пользователей к ресурсам или функционалу системы.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6D9865B5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74B2127B" w:rsidR="00CF67A7" w:rsidRDefault="00CF67A7" w:rsidP="00300A83">
      <w:pPr>
        <w:pStyle w:val="af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0EFF798E" w14:textId="2C35603E" w:rsidR="00BC67D5" w:rsidRDefault="00CF67A7" w:rsidP="00BC67D5">
      <w:pPr>
        <w:pStyle w:val="af"/>
      </w:pPr>
      <w:r w:rsidRPr="00CF67A7">
        <w:rPr>
          <w:b/>
        </w:rPr>
        <w:t>Miro</w:t>
      </w:r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27906976" w14:textId="105ED434" w:rsidR="00BC67D5" w:rsidRDefault="00BC67D5" w:rsidP="00BC67D5">
      <w:pPr>
        <w:pStyle w:val="af"/>
      </w:pPr>
      <w:r w:rsidRPr="00BC67D5">
        <w:rPr>
          <w:b/>
          <w:bCs/>
        </w:rPr>
        <w:t>Frontend</w:t>
      </w:r>
      <w:r w:rsidRPr="00BC67D5">
        <w:t xml:space="preserve"> – часть веб-приложения или сайта, с которой пользователь взаимодействует напрямую, включает в себя все элементы веб-приложения или сайта, с которыми пользователь взаимодействует в браузере или другом приложении, включая интерфейс, графику, текст и функциональные элементы.</w:t>
      </w:r>
    </w:p>
    <w:p w14:paraId="27D16D49" w14:textId="525565FF" w:rsidR="00BC67D5" w:rsidRPr="00C63162" w:rsidRDefault="00BC67D5" w:rsidP="00BC67D5">
      <w:pPr>
        <w:pStyle w:val="af"/>
      </w:pPr>
      <w:r w:rsidRPr="005416D6">
        <w:rPr>
          <w:b/>
          <w:bCs/>
          <w:lang w:val="en-US"/>
        </w:rPr>
        <w:t>B</w:t>
      </w:r>
      <w:r w:rsidRPr="005416D6">
        <w:rPr>
          <w:b/>
          <w:bCs/>
        </w:rPr>
        <w:t>ackend</w:t>
      </w:r>
      <w:r w:rsidRPr="00BC67D5">
        <w:t xml:space="preserve"> – часть веб-приложения или программного обеспечения, которая отвечает за обработку данных, бизнес-логику и взаимодействие с базами данных или другими внешними ресурсами. Бэкенд обеспечивает функциональность, невидимую для конечного пользователя, но необходимую для работы приложения. Это включает в себя серверную часть приложения, которая обрабатывает запросы от клиентов, обеспечивает доступ к базам данных, выполняет вычисления и возвращает данные клиентам в виде ответов.</w:t>
      </w:r>
    </w:p>
    <w:p w14:paraId="03E03158" w14:textId="77777777" w:rsidR="00BC67D5" w:rsidRPr="00300A83" w:rsidRDefault="00BC67D5" w:rsidP="00BC67D5">
      <w:pPr>
        <w:pStyle w:val="af"/>
      </w:pP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5" w:name="_Toc161582679"/>
      <w:r>
        <w:lastRenderedPageBreak/>
        <w:t>Общие сведения</w:t>
      </w:r>
      <w:bookmarkEnd w:id="5"/>
    </w:p>
    <w:p w14:paraId="29AECF12" w14:textId="29135621" w:rsidR="00781C14" w:rsidRDefault="00781C14" w:rsidP="000713A2">
      <w:pPr>
        <w:pStyle w:val="3"/>
      </w:pPr>
      <w:bookmarkStart w:id="6" w:name="_Toc161582680"/>
      <w:r>
        <w:t>Полное наименование системы и название приложения</w:t>
      </w:r>
      <w:bookmarkEnd w:id="6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7" w:name="_Toc161582681"/>
      <w:r>
        <w:t>Н</w:t>
      </w:r>
      <w:r w:rsidR="00781C14">
        <w:t>аименование исполнителя и заказчика приложения</w:t>
      </w:r>
      <w:bookmarkEnd w:id="7"/>
    </w:p>
    <w:p w14:paraId="04E2FEC3" w14:textId="77777777" w:rsidR="0041007A" w:rsidRDefault="0041007A" w:rsidP="0041007A">
      <w:pPr>
        <w:pStyle w:val="4"/>
      </w:pPr>
      <w:bookmarkStart w:id="8" w:name="_Toc161582682"/>
      <w:r>
        <w:t>Заказчик</w:t>
      </w:r>
      <w:bookmarkEnd w:id="8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9" w:name="_Toc161582683"/>
      <w:r>
        <w:t>Разработчик</w:t>
      </w:r>
      <w:bookmarkEnd w:id="9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1A4185C" w:rsidR="0041007A" w:rsidRDefault="00FB3A82" w:rsidP="0041007A">
      <w:pPr>
        <w:pStyle w:val="a2"/>
      </w:pPr>
      <w:r>
        <w:t>Луговской Константин Павлович;</w:t>
      </w:r>
    </w:p>
    <w:p w14:paraId="49B6E41C" w14:textId="5294DA21" w:rsidR="0041007A" w:rsidRDefault="0041007A" w:rsidP="0041007A">
      <w:pPr>
        <w:pStyle w:val="a2"/>
      </w:pPr>
      <w:r>
        <w:t>Негуляев</w:t>
      </w:r>
      <w:r w:rsidR="00FB3A82">
        <w:t xml:space="preserve"> Павел Николаевич;</w:t>
      </w:r>
    </w:p>
    <w:p w14:paraId="6AECA381" w14:textId="0A760D51" w:rsidR="0041007A" w:rsidRPr="0041007A" w:rsidRDefault="002B2AE5" w:rsidP="0041007A">
      <w:pPr>
        <w:pStyle w:val="a2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10" w:name="_Toc161582684"/>
      <w:r>
        <w:t>Перечень документов, на основании которых создается приложение</w:t>
      </w:r>
      <w:bookmarkEnd w:id="10"/>
    </w:p>
    <w:p w14:paraId="557C1892" w14:textId="3A834C65" w:rsidR="009E0E67" w:rsidRPr="009E0E67" w:rsidRDefault="00FB3A82" w:rsidP="009E0E67">
      <w:pPr>
        <w:pStyle w:val="a2"/>
      </w:pPr>
      <w:r>
        <w:t>з</w:t>
      </w:r>
      <w:r w:rsidR="009E0E67" w:rsidRPr="009E0E67">
        <w:t>акона РФ от 07.02.1992 N 2300-1 (ред. От 11.06.202</w:t>
      </w:r>
      <w:r>
        <w:t>1) «О защите прав потребителей»;</w:t>
      </w:r>
    </w:p>
    <w:p w14:paraId="4699B5E3" w14:textId="2B4520E0" w:rsidR="009E0E67" w:rsidRPr="009E0E67" w:rsidRDefault="00FB3A82" w:rsidP="009E0E67">
      <w:pPr>
        <w:pStyle w:val="a2"/>
      </w:pPr>
      <w:r>
        <w:t>ф</w:t>
      </w:r>
      <w:r w:rsidR="009E0E67" w:rsidRPr="009E0E67">
        <w:t>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1" w:name="_Toc161582685"/>
      <w:r>
        <w:t>Плановые сроки начала и окончания работ</w:t>
      </w:r>
      <w:bookmarkEnd w:id="11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199DE860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CA1747">
        <w:t>0</w:t>
      </w:r>
      <w:r w:rsidR="00B07CC0">
        <w:t>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2" w:name="_Toc161582686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2"/>
    </w:p>
    <w:p w14:paraId="769FB148" w14:textId="53F34273" w:rsidR="00886760" w:rsidRDefault="00886760" w:rsidP="00D61A09">
      <w:pPr>
        <w:pStyle w:val="3"/>
      </w:pPr>
      <w:bookmarkStart w:id="13" w:name="_Toc161582687"/>
      <w:r>
        <w:t>Цели создания приложения</w:t>
      </w:r>
      <w:bookmarkEnd w:id="13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222813D1" w14:textId="4E019160" w:rsidR="00F960F3" w:rsidRDefault="00F960F3" w:rsidP="00B06C63">
      <w:pPr>
        <w:pStyle w:val="a2"/>
      </w:pPr>
      <w:r>
        <w:t>расширение клиентской базы</w:t>
      </w:r>
      <w:r w:rsidR="00FB3A82">
        <w:t>;</w:t>
      </w:r>
    </w:p>
    <w:p w14:paraId="331D84FA" w14:textId="067FA944" w:rsidR="00C729A7" w:rsidRDefault="00C729A7" w:rsidP="00B06C63">
      <w:pPr>
        <w:pStyle w:val="a2"/>
      </w:pPr>
      <w:r>
        <w:t>п</w:t>
      </w:r>
      <w:r w:rsidR="00FB3A82">
        <w:t>овышение конкуренции на ставках;</w:t>
      </w:r>
    </w:p>
    <w:p w14:paraId="43FA724F" w14:textId="57D98AD6" w:rsidR="00F960F3" w:rsidRPr="00B06C63" w:rsidRDefault="00F960F3" w:rsidP="00B06C63">
      <w:pPr>
        <w:pStyle w:val="a2"/>
      </w:pPr>
      <w:r>
        <w:t xml:space="preserve">увеличение </w:t>
      </w:r>
      <w:r w:rsidR="00C729A7">
        <w:t>времени пребывания пользователя в аук</w:t>
      </w:r>
      <w:r w:rsidR="00FB3A82">
        <w:t>ционе при его проведении на 10%;</w:t>
      </w:r>
    </w:p>
    <w:p w14:paraId="07B4ABE1" w14:textId="2E0B8315" w:rsidR="00C729A7" w:rsidRDefault="00C729A7" w:rsidP="005B4A48">
      <w:pPr>
        <w:pStyle w:val="a2"/>
      </w:pPr>
      <w:r>
        <w:t>увеличение прибыли от прода</w:t>
      </w:r>
      <w:r w:rsidR="00FB3A82">
        <w:t>жи произведений искусства на 5%.</w:t>
      </w:r>
    </w:p>
    <w:p w14:paraId="55803F47" w14:textId="21189802" w:rsidR="00886760" w:rsidRDefault="00886760" w:rsidP="00D61A09">
      <w:pPr>
        <w:pStyle w:val="3"/>
      </w:pPr>
      <w:bookmarkStart w:id="14" w:name="_Toc161582688"/>
      <w:r>
        <w:t>Назначение приложения</w:t>
      </w:r>
      <w:bookmarkEnd w:id="14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9EAFDCA" w:rsidR="00AA5826" w:rsidRDefault="00AA5826" w:rsidP="00AA5826">
      <w:pPr>
        <w:pStyle w:val="a2"/>
      </w:pPr>
      <w:r>
        <w:t>управлят</w:t>
      </w:r>
      <w:r w:rsidR="00FB3A82">
        <w:t>ь состоянием лотов и аукционов;</w:t>
      </w:r>
    </w:p>
    <w:p w14:paraId="0A97B77F" w14:textId="04CDA52A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FB3A82">
        <w:t>;</w:t>
      </w:r>
    </w:p>
    <w:p w14:paraId="703A30EA" w14:textId="12758F5F" w:rsidR="00AA5826" w:rsidRDefault="00AA5826" w:rsidP="00AA5826">
      <w:pPr>
        <w:pStyle w:val="a2"/>
      </w:pPr>
      <w:r>
        <w:t xml:space="preserve">создавать аукционы </w:t>
      </w:r>
      <w:r w:rsidR="005B4A48">
        <w:t xml:space="preserve">и </w:t>
      </w:r>
      <w:r w:rsidR="00FB3A82">
        <w:t>настраивать время их проведения;</w:t>
      </w:r>
    </w:p>
    <w:p w14:paraId="68F4C828" w14:textId="3694CD2F" w:rsidR="005B4A48" w:rsidRDefault="005B4A48" w:rsidP="00AA5826">
      <w:pPr>
        <w:pStyle w:val="a2"/>
      </w:pPr>
      <w:r>
        <w:t>конкурировать ставками с другими пользова</w:t>
      </w:r>
      <w:r w:rsidR="00FB3A82">
        <w:t>телями, участвующими в аукционе;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5" w:name="_Toc161582689"/>
      <w:r>
        <w:t xml:space="preserve">Характеристики </w:t>
      </w:r>
      <w:r w:rsidR="00B12640">
        <w:t>системы</w:t>
      </w:r>
      <w:bookmarkEnd w:id="15"/>
    </w:p>
    <w:p w14:paraId="27008BF4" w14:textId="77777777" w:rsidR="00425FE8" w:rsidRDefault="00425FE8" w:rsidP="00D61A09">
      <w:pPr>
        <w:pStyle w:val="4"/>
      </w:pPr>
      <w:bookmarkStart w:id="16" w:name="_Toc161582690"/>
      <w:r>
        <w:t>Группы пользователей приложения</w:t>
      </w:r>
      <w:bookmarkEnd w:id="16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251B3540" w:rsidR="00425FE8" w:rsidRDefault="00FB3A82" w:rsidP="00425FE8">
      <w:pPr>
        <w:pStyle w:val="a2"/>
      </w:pPr>
      <w:r>
        <w:t>а</w:t>
      </w:r>
      <w:r w:rsidR="00234869">
        <w:t xml:space="preserve">нонимный </w:t>
      </w:r>
      <w:r>
        <w:t>пользователь;</w:t>
      </w:r>
    </w:p>
    <w:p w14:paraId="09402EDF" w14:textId="50C71B32" w:rsidR="00425FE8" w:rsidRDefault="00FB3A82" w:rsidP="00425FE8">
      <w:pPr>
        <w:pStyle w:val="a2"/>
      </w:pPr>
      <w:r>
        <w:t>а</w:t>
      </w:r>
      <w:r w:rsidR="00234869">
        <w:t>вториз</w:t>
      </w:r>
      <w:r>
        <w:t>ованный пользователь;</w:t>
      </w:r>
    </w:p>
    <w:p w14:paraId="7E52E68B" w14:textId="08F94713" w:rsidR="00BB0F5F" w:rsidRDefault="00FB3A82" w:rsidP="00425FE8">
      <w:pPr>
        <w:pStyle w:val="a2"/>
      </w:pPr>
      <w:r>
        <w:t>а</w:t>
      </w:r>
      <w:r w:rsidR="00425FE8">
        <w:t>дминистрато</w:t>
      </w:r>
      <w:r>
        <w:t>р</w:t>
      </w:r>
      <w:r>
        <w:rPr>
          <w:lang w:val="en-US"/>
        </w:rPr>
        <w:t>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7" w:name="_Toc161582691"/>
      <w:r>
        <w:lastRenderedPageBreak/>
        <w:t>Пользовательские сценарии</w:t>
      </w:r>
      <w:bookmarkEnd w:id="17"/>
    </w:p>
    <w:p w14:paraId="5115EA39" w14:textId="2CF6F10C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  <w:r w:rsidR="0024568D">
        <w:t xml:space="preserve"> </w:t>
      </w:r>
      <w:r w:rsidR="00C63162">
        <w:t xml:space="preserve">На </w:t>
      </w:r>
      <w:r w:rsidR="00C63162">
        <w:fldChar w:fldCharType="begin"/>
      </w:r>
      <w:r w:rsidR="00C63162">
        <w:instrText xml:space="preserve"> REF _Ref161587141 \h </w:instrText>
      </w:r>
      <w:r w:rsidR="00C63162">
        <w:fldChar w:fldCharType="separate"/>
      </w:r>
      <w:r w:rsidR="00C63162">
        <w:t>рис</w:t>
      </w:r>
      <w:r w:rsidR="00C63162">
        <w:t>у</w:t>
      </w:r>
      <w:r w:rsidR="00C63162">
        <w:t>нке 1</w:t>
      </w:r>
      <w:r w:rsidR="00C63162">
        <w:fldChar w:fldCharType="end"/>
      </w:r>
      <w:r w:rsidR="00C63162">
        <w:t xml:space="preserve"> </w:t>
      </w:r>
      <w:r w:rsidR="0024568D">
        <w:t xml:space="preserve">показана его </w:t>
      </w:r>
      <w:r w:rsidR="0024568D">
        <w:rPr>
          <w:lang w:val="en-US"/>
        </w:rPr>
        <w:t>use</w:t>
      </w:r>
      <w:r w:rsidR="0024568D" w:rsidRPr="0024568D">
        <w:t xml:space="preserve"> </w:t>
      </w:r>
      <w:r w:rsidR="0024568D">
        <w:rPr>
          <w:lang w:val="en-US"/>
        </w:rPr>
        <w:t>case</w:t>
      </w:r>
      <w:r w:rsidR="0024568D" w:rsidRPr="0024568D">
        <w:t xml:space="preserve"> </w:t>
      </w:r>
      <w:r w:rsidR="0024568D">
        <w:t>диаграмма.</w:t>
      </w:r>
    </w:p>
    <w:p w14:paraId="1C2188A1" w14:textId="156F2D12" w:rsidR="00F12B8D" w:rsidRDefault="00B3795E" w:rsidP="00B3795E">
      <w:pPr>
        <w:pStyle w:val="afd"/>
      </w:pPr>
      <w:r w:rsidRPr="00B3795E">
        <w:rPr>
          <w:noProof/>
          <w:lang w:eastAsia="ru-RU"/>
        </w:rPr>
        <w:drawing>
          <wp:inline distT="0" distB="0" distL="0" distR="0" wp14:anchorId="6520C3CF" wp14:editId="1326F405">
            <wp:extent cx="5372100" cy="3914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нонимный пользовател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700C36">
      <w:pPr>
        <w:pStyle w:val="a"/>
      </w:pPr>
      <w:bookmarkStart w:id="18" w:name="_Ref161587141"/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  <w:bookmarkEnd w:id="18"/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66EF902A" w:rsidR="00835756" w:rsidRP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>пользователя</w:t>
      </w:r>
      <w:r w:rsidR="00A84693">
        <w:t>, исключая авторизацию и регистрацию</w:t>
      </w:r>
      <w:r>
        <w:t>.</w:t>
      </w:r>
      <w:r w:rsidR="00C63162">
        <w:t xml:space="preserve"> На</w:t>
      </w:r>
      <w:r w:rsidR="0024568D">
        <w:t xml:space="preserve"> </w:t>
      </w:r>
      <w:r w:rsidR="00C63162">
        <w:fldChar w:fldCharType="begin"/>
      </w:r>
      <w:r w:rsidR="00C63162">
        <w:instrText xml:space="preserve"> REF _Ref161587249 \n \h </w:instrText>
      </w:r>
      <w:r w:rsidR="00C63162">
        <w:fldChar w:fldCharType="separate"/>
      </w:r>
      <w:r w:rsidR="00C63162">
        <w:t>ри</w:t>
      </w:r>
      <w:r w:rsidR="00C63162">
        <w:t>с</w:t>
      </w:r>
      <w:r w:rsidR="00C63162">
        <w:t>у</w:t>
      </w:r>
      <w:r w:rsidR="00C63162">
        <w:t>н</w:t>
      </w:r>
      <w:r w:rsidR="00C63162">
        <w:t>ке 2</w:t>
      </w:r>
      <w:r w:rsidR="00C63162">
        <w:t xml:space="preserve"> </w:t>
      </w:r>
      <w:r w:rsidR="00C63162">
        <w:fldChar w:fldCharType="end"/>
      </w:r>
      <w:r w:rsidR="0024568D">
        <w:t>показан</w:t>
      </w:r>
      <w:r w:rsidR="00BF501C">
        <w:t>а</w:t>
      </w:r>
      <w:r w:rsidR="0024568D">
        <w:t xml:space="preserve"> его </w:t>
      </w:r>
      <w:r w:rsidR="0024568D">
        <w:rPr>
          <w:lang w:val="en-US"/>
        </w:rPr>
        <w:t>use</w:t>
      </w:r>
      <w:r w:rsidR="0024568D" w:rsidRPr="00A84693">
        <w:t xml:space="preserve"> </w:t>
      </w:r>
      <w:r w:rsidR="0024568D">
        <w:rPr>
          <w:lang w:val="en-US"/>
        </w:rPr>
        <w:t>case</w:t>
      </w:r>
      <w:r w:rsidR="0024568D" w:rsidRPr="00A84693">
        <w:t xml:space="preserve"> </w:t>
      </w:r>
      <w:r w:rsidR="0024568D">
        <w:t>диаграмма</w:t>
      </w:r>
      <w:r w:rsidR="000373E5">
        <w:t>.</w:t>
      </w:r>
    </w:p>
    <w:p w14:paraId="79050822" w14:textId="7B3C75B7" w:rsidR="00B07CC0" w:rsidRDefault="00B3795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597CF985" wp14:editId="41EB81F2">
            <wp:extent cx="5940425" cy="4725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ED9" w14:textId="6F535974" w:rsidR="00B3795E" w:rsidRDefault="00F12B8D" w:rsidP="00700C36">
      <w:pPr>
        <w:pStyle w:val="a"/>
      </w:pPr>
      <w:bookmarkStart w:id="19" w:name="_Ref161587249"/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  <w:bookmarkEnd w:id="19"/>
    </w:p>
    <w:p w14:paraId="176A97EF" w14:textId="4DA4F5DC" w:rsidR="00F12B8D" w:rsidRPr="00B3795E" w:rsidRDefault="00B3795E" w:rsidP="00B379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C0E006" w14:textId="13C94CB0" w:rsidR="00835756" w:rsidRPr="0024568D" w:rsidRDefault="00835756" w:rsidP="006A0B73">
      <w:pPr>
        <w:pStyle w:val="af"/>
      </w:pPr>
      <w:r>
        <w:lastRenderedPageBreak/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</w:t>
      </w:r>
      <w:r w:rsidR="00C63162">
        <w:t xml:space="preserve"> На</w:t>
      </w:r>
      <w:r w:rsidR="008E6075">
        <w:t xml:space="preserve"> </w:t>
      </w:r>
      <w:r w:rsidR="00C63162">
        <w:fldChar w:fldCharType="begin"/>
      </w:r>
      <w:r w:rsidR="00C63162">
        <w:instrText xml:space="preserve"> REF _Ref161587321 \n \h </w:instrText>
      </w:r>
      <w:r w:rsidR="00C63162">
        <w:fldChar w:fldCharType="separate"/>
      </w:r>
      <w:r w:rsidR="00C63162">
        <w:t>рисун</w:t>
      </w:r>
      <w:r w:rsidR="00C63162">
        <w:t>к</w:t>
      </w:r>
      <w:r w:rsidR="00C63162">
        <w:t>е 3</w:t>
      </w:r>
      <w:r w:rsidR="00C63162">
        <w:fldChar w:fldCharType="end"/>
      </w:r>
      <w:r w:rsidR="00C63162">
        <w:t xml:space="preserve"> </w:t>
      </w:r>
      <w:r w:rsidR="00BF501C">
        <w:t>показана</w:t>
      </w:r>
      <w:r w:rsidR="0024568D">
        <w:t xml:space="preserve"> его </w:t>
      </w:r>
      <w:r w:rsidR="0024568D">
        <w:rPr>
          <w:lang w:val="en-US"/>
        </w:rPr>
        <w:t xml:space="preserve">use case </w:t>
      </w:r>
      <w:r w:rsidR="0024568D">
        <w:t>диаграмма.</w:t>
      </w:r>
    </w:p>
    <w:p w14:paraId="31A68506" w14:textId="194449A7" w:rsidR="00234869" w:rsidRDefault="00B3795E" w:rsidP="00393E8E">
      <w:pPr>
        <w:pStyle w:val="afd"/>
        <w:rPr>
          <w:noProof/>
        </w:rPr>
      </w:pPr>
      <w:r>
        <w:rPr>
          <w:noProof/>
          <w:lang w:eastAsia="ru-RU"/>
        </w:rPr>
        <w:drawing>
          <wp:inline distT="0" distB="0" distL="0" distR="0" wp14:anchorId="6BCA3EC4" wp14:editId="2979AE2E">
            <wp:extent cx="5940425" cy="50279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EAD" w14:textId="34BE3015" w:rsidR="00BB0F5F" w:rsidRDefault="00F12B8D" w:rsidP="00700C36">
      <w:pPr>
        <w:pStyle w:val="a"/>
        <w:rPr>
          <w:noProof/>
        </w:rPr>
      </w:pPr>
      <w:bookmarkStart w:id="20" w:name="_Ref161587321"/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  <w:bookmarkEnd w:id="20"/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21" w:name="_Toc161582692"/>
      <w:r>
        <w:lastRenderedPageBreak/>
        <w:t>Требования к приложению и программному обеспечению</w:t>
      </w:r>
      <w:bookmarkEnd w:id="21"/>
    </w:p>
    <w:p w14:paraId="79B339C6" w14:textId="77777777" w:rsidR="00367C7F" w:rsidRDefault="00886760" w:rsidP="00D61A09">
      <w:pPr>
        <w:pStyle w:val="3"/>
      </w:pPr>
      <w:bookmarkStart w:id="22" w:name="_Toc161582693"/>
      <w:r>
        <w:t xml:space="preserve">Требования к </w:t>
      </w:r>
      <w:r w:rsidR="00367C7F">
        <w:t>структуре приложения в целом</w:t>
      </w:r>
      <w:bookmarkEnd w:id="22"/>
    </w:p>
    <w:p w14:paraId="2E85C6FA" w14:textId="2CE14A16" w:rsidR="00915153" w:rsidRDefault="00367C7F" w:rsidP="00915153">
      <w:pPr>
        <w:pStyle w:val="4"/>
      </w:pPr>
      <w:bookmarkStart w:id="23" w:name="_Toc161582694"/>
      <w:r>
        <w:t>Требования к архитектуре</w:t>
      </w:r>
      <w:bookmarkEnd w:id="23"/>
    </w:p>
    <w:p w14:paraId="443B207C" w14:textId="5F3291B8" w:rsidR="008E6075" w:rsidRDefault="00DA512E" w:rsidP="00A05ACA">
      <w:pPr>
        <w:pStyle w:val="af"/>
      </w:pPr>
      <w:r w:rsidRPr="00DA512E">
        <w:t xml:space="preserve">Приложение должно быть реализовано с использованием трехуровневой клиент-серверной архитектуры, где клиентский уровень взаимодействует с серверным уровнем через REST API. </w:t>
      </w:r>
      <w:r w:rsidR="008E6075" w:rsidRPr="008E6075">
        <w:t>В серверной части должен применяться монолитный подход.</w:t>
      </w:r>
    </w:p>
    <w:p w14:paraId="2DADFD5E" w14:textId="683D78A3" w:rsidR="00334473" w:rsidRPr="00C63162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7CB0A719" w:rsidR="00C63162" w:rsidRDefault="00787A15" w:rsidP="00334473">
      <w:pPr>
        <w:pStyle w:val="af"/>
      </w:pPr>
      <w:r>
        <w:t>Также для иллюстрации архитектуры системы были составлены диагра</w:t>
      </w:r>
      <w:r w:rsidR="0024568D">
        <w:t>мма компонентов и развертывания, которы</w:t>
      </w:r>
      <w:r w:rsidR="00521CA5">
        <w:t>е</w:t>
      </w:r>
      <w:r w:rsidR="0024568D">
        <w:t xml:space="preserve"> представлены </w:t>
      </w:r>
      <w:r w:rsidR="00C63162">
        <w:t xml:space="preserve">на </w:t>
      </w:r>
      <w:r w:rsidR="00C63162">
        <w:fldChar w:fldCharType="begin"/>
      </w:r>
      <w:r w:rsidR="00C63162">
        <w:instrText xml:space="preserve"> REF _Ref161587395 \n \h </w:instrText>
      </w:r>
      <w:r w:rsidR="00C63162">
        <w:fldChar w:fldCharType="separate"/>
      </w:r>
      <w:r w:rsidR="00C63162">
        <w:t xml:space="preserve">рисунке </w:t>
      </w:r>
      <w:r w:rsidR="00C63162">
        <w:t>4</w:t>
      </w:r>
      <w:r w:rsidR="00C63162">
        <w:fldChar w:fldCharType="end"/>
      </w:r>
      <w:r w:rsidR="00C63162">
        <w:t xml:space="preserve"> и на </w:t>
      </w:r>
      <w:r w:rsidR="00C63162">
        <w:fldChar w:fldCharType="begin"/>
      </w:r>
      <w:r w:rsidR="00C63162">
        <w:instrText xml:space="preserve"> REF _Ref161587507 \n \h </w:instrText>
      </w:r>
      <w:r w:rsidR="00C63162">
        <w:fldChar w:fldCharType="separate"/>
      </w:r>
      <w:r w:rsidR="00C63162">
        <w:t>рису</w:t>
      </w:r>
      <w:r w:rsidR="00C63162">
        <w:t>н</w:t>
      </w:r>
      <w:r w:rsidR="00C63162">
        <w:t>ке 5</w:t>
      </w:r>
      <w:r w:rsidR="00C63162">
        <w:fldChar w:fldCharType="end"/>
      </w:r>
      <w:r w:rsidR="0024568D">
        <w:t>.</w:t>
      </w:r>
    </w:p>
    <w:p w14:paraId="20076065" w14:textId="77777777" w:rsidR="00C63162" w:rsidRDefault="00C63162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214A2A6" w14:textId="77777777" w:rsidR="00787A15" w:rsidRDefault="00787A15" w:rsidP="00334473">
      <w:pPr>
        <w:pStyle w:val="af"/>
      </w:pP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51E0EA42">
            <wp:extent cx="5876925" cy="39289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78" cy="3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700C36">
      <w:pPr>
        <w:pStyle w:val="a"/>
      </w:pPr>
      <w:bookmarkStart w:id="24" w:name="_Ref161587395"/>
      <w:r>
        <w:t>Диаграмма компонентов</w:t>
      </w:r>
      <w:bookmarkEnd w:id="24"/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0667EC66" w:rsidR="00C63162" w:rsidRDefault="00F12B8D" w:rsidP="00700C36">
      <w:pPr>
        <w:pStyle w:val="a"/>
      </w:pPr>
      <w:bookmarkStart w:id="25" w:name="_Ref161587507"/>
      <w:r>
        <w:t>Диаграмма развертывания</w:t>
      </w:r>
      <w:bookmarkEnd w:id="25"/>
    </w:p>
    <w:p w14:paraId="6049B314" w14:textId="0FBA34E9" w:rsidR="00F12B8D" w:rsidRPr="00C63162" w:rsidRDefault="00C63162" w:rsidP="00C63162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B352A8A" w14:textId="04107FF2" w:rsidR="009E0E67" w:rsidRDefault="009E0E67" w:rsidP="00D61A09">
      <w:pPr>
        <w:pStyle w:val="4"/>
      </w:pPr>
      <w:bookmarkStart w:id="26" w:name="_Toc161582695"/>
      <w:r>
        <w:lastRenderedPageBreak/>
        <w:t>Перспективы развития и модернизации</w:t>
      </w:r>
      <w:r w:rsidR="00CA7CFE">
        <w:t xml:space="preserve"> приложения</w:t>
      </w:r>
      <w:bookmarkEnd w:id="26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2194F55E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FB3A82">
        <w:t>;</w:t>
      </w:r>
    </w:p>
    <w:p w14:paraId="04DA8881" w14:textId="5805D24D" w:rsidR="003635C2" w:rsidRDefault="003635C2" w:rsidP="009E0E67">
      <w:pPr>
        <w:pStyle w:val="a2"/>
      </w:pPr>
      <w:r>
        <w:t>закрытые аукционы, доступные по приглашению</w:t>
      </w:r>
      <w:r w:rsidR="00FB3A82">
        <w:t>;</w:t>
      </w:r>
    </w:p>
    <w:p w14:paraId="15CF9262" w14:textId="0BDE7C83" w:rsidR="003635C2" w:rsidRDefault="003635C2" w:rsidP="009E0E67">
      <w:pPr>
        <w:pStyle w:val="a2"/>
      </w:pPr>
      <w:r>
        <w:t>добавление залога для участия в аукционе</w:t>
      </w:r>
      <w:r w:rsidR="00FB3A82">
        <w:t>;</w:t>
      </w:r>
    </w:p>
    <w:p w14:paraId="31207163" w14:textId="1BADC184" w:rsidR="00C621E3" w:rsidRDefault="00C621E3" w:rsidP="009E0E67">
      <w:pPr>
        <w:pStyle w:val="a2"/>
      </w:pPr>
      <w:r>
        <w:t>добавлени</w:t>
      </w:r>
      <w:r w:rsidR="00FB3A82">
        <w:t>е реализации бана пользователей;</w:t>
      </w:r>
    </w:p>
    <w:p w14:paraId="36999D76" w14:textId="7D63832A" w:rsidR="00C621E3" w:rsidRDefault="00FB3A82" w:rsidP="009E0E67">
      <w:pPr>
        <w:pStyle w:val="a2"/>
      </w:pPr>
      <w:r>
        <w:t>система оповещений;</w:t>
      </w:r>
    </w:p>
    <w:p w14:paraId="74EAAD69" w14:textId="463A7D50" w:rsidR="00C621E3" w:rsidRDefault="00C621E3" w:rsidP="009E0E67">
      <w:pPr>
        <w:pStyle w:val="a2"/>
      </w:pPr>
      <w:r>
        <w:t>возможность создания аукционов-соб</w:t>
      </w:r>
      <w:r w:rsidR="00FB3A82">
        <w:t>ытий с нестандартными правилами.</w:t>
      </w:r>
    </w:p>
    <w:p w14:paraId="37EBECBA" w14:textId="36CC68CC" w:rsidR="007115F3" w:rsidRDefault="007A70C4" w:rsidP="00D61A09">
      <w:pPr>
        <w:pStyle w:val="3"/>
      </w:pPr>
      <w:bookmarkStart w:id="27" w:name="_Toc161582696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7"/>
    </w:p>
    <w:p w14:paraId="0D3064AF" w14:textId="21ECD672" w:rsidR="00BB0F5F" w:rsidRDefault="00690845" w:rsidP="00690845">
      <w:pPr>
        <w:pStyle w:val="af"/>
      </w:pPr>
      <w:r>
        <w:t xml:space="preserve">Для иллюстрации функций, которые должны быть реализованы в приложении была создана функциональная </w:t>
      </w:r>
      <w:r w:rsidR="0024568D">
        <w:t>схема, которая представлена в</w:t>
      </w:r>
      <w:r w:rsidR="00BF76F9">
        <w:t xml:space="preserve"> </w:t>
      </w:r>
      <w:r w:rsidR="00BF76F9">
        <w:fldChar w:fldCharType="begin"/>
      </w:r>
      <w:r w:rsidR="00BF76F9">
        <w:instrText xml:space="preserve"> REF _Ref161589408 \n \h </w:instrText>
      </w:r>
      <w:r w:rsidR="00BF76F9">
        <w:fldChar w:fldCharType="separate"/>
      </w:r>
      <w:r w:rsidR="00BF76F9">
        <w:t>приложе</w:t>
      </w:r>
      <w:r w:rsidR="00BF76F9">
        <w:t>н</w:t>
      </w:r>
      <w:r w:rsidR="00BF76F9">
        <w:t>ии А</w:t>
      </w:r>
      <w:r w:rsidR="00BF76F9">
        <w:fldChar w:fldCharType="end"/>
      </w:r>
      <w:r>
        <w:t>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8978AAE" w14:textId="25A3CE03" w:rsidR="00690845" w:rsidRDefault="00690845" w:rsidP="00690845">
      <w:pPr>
        <w:pStyle w:val="af"/>
      </w:pPr>
      <w:r>
        <w:lastRenderedPageBreak/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</w:t>
      </w:r>
      <w:r w:rsidR="000319B4">
        <w:t xml:space="preserve"> </w:t>
      </w:r>
      <w:r w:rsidR="000319B4">
        <w:fldChar w:fldCharType="begin"/>
      </w:r>
      <w:r w:rsidR="000319B4">
        <w:instrText xml:space="preserve"> REF _Ref161589459 \n \h </w:instrText>
      </w:r>
      <w:r w:rsidR="000319B4">
        <w:fldChar w:fldCharType="separate"/>
      </w:r>
      <w:r w:rsidR="000319B4">
        <w:t>приложении Б</w:t>
      </w:r>
      <w:r w:rsidR="000319B4">
        <w:fldChar w:fldCharType="end"/>
      </w:r>
      <w:r>
        <w:t xml:space="preserve">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22A97EB9" w:rsidR="00610001" w:rsidRDefault="00FB3A82" w:rsidP="00690845">
      <w:pPr>
        <w:pStyle w:val="a2"/>
      </w:pPr>
      <w:r>
        <w:t>вход в аукцион;</w:t>
      </w:r>
    </w:p>
    <w:p w14:paraId="71623EFE" w14:textId="6BAA1535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FB3A82">
        <w:t>;</w:t>
      </w:r>
    </w:p>
    <w:p w14:paraId="602E4110" w14:textId="1388FF4F" w:rsidR="00610001" w:rsidRDefault="00610001" w:rsidP="00690845">
      <w:pPr>
        <w:pStyle w:val="a2"/>
      </w:pPr>
      <w:r>
        <w:t>выставление ставки</w:t>
      </w:r>
      <w:r w:rsidR="00FB3A82">
        <w:t>;</w:t>
      </w:r>
    </w:p>
    <w:p w14:paraId="60BBB1C6" w14:textId="1599AD64" w:rsidR="00610001" w:rsidRDefault="00610001" w:rsidP="00690845">
      <w:pPr>
        <w:pStyle w:val="a2"/>
      </w:pPr>
      <w:r>
        <w:t>выставление лота</w:t>
      </w:r>
      <w:r w:rsidR="00FB3A82">
        <w:t>;</w:t>
      </w:r>
    </w:p>
    <w:p w14:paraId="5D518224" w14:textId="53A00C2F" w:rsidR="00610001" w:rsidRDefault="00610001" w:rsidP="00690845">
      <w:pPr>
        <w:pStyle w:val="a2"/>
      </w:pPr>
      <w:r>
        <w:t>редактирование личных данных</w:t>
      </w:r>
      <w:r w:rsidR="00FB3A82">
        <w:t>;</w:t>
      </w:r>
    </w:p>
    <w:p w14:paraId="1A3F1008" w14:textId="2134AF72" w:rsidR="00610001" w:rsidRDefault="00610001" w:rsidP="00690845">
      <w:pPr>
        <w:pStyle w:val="a2"/>
      </w:pPr>
      <w:r>
        <w:t>модерация лотов</w:t>
      </w:r>
      <w:r w:rsidR="00FB3A82">
        <w:t>;</w:t>
      </w:r>
    </w:p>
    <w:p w14:paraId="1B34ED0B" w14:textId="70B592A8" w:rsidR="00610001" w:rsidRDefault="00610001" w:rsidP="00690845">
      <w:pPr>
        <w:pStyle w:val="a2"/>
      </w:pPr>
      <w:r>
        <w:t>создание аукциона</w:t>
      </w:r>
      <w:r w:rsidR="00FB3A82">
        <w:t>;</w:t>
      </w:r>
    </w:p>
    <w:p w14:paraId="5229967D" w14:textId="71E54EF3" w:rsidR="00610001" w:rsidRDefault="00610001" w:rsidP="00690845">
      <w:pPr>
        <w:pStyle w:val="a2"/>
      </w:pPr>
      <w:r>
        <w:t>редактирование аукциона</w:t>
      </w:r>
      <w:r w:rsidR="00FB3A82">
        <w:t>;</w:t>
      </w:r>
    </w:p>
    <w:p w14:paraId="15380D74" w14:textId="48C6FFA6" w:rsidR="00BB0F5F" w:rsidRDefault="00610001" w:rsidP="00690845">
      <w:pPr>
        <w:pStyle w:val="a2"/>
      </w:pPr>
      <w:r>
        <w:t>завершение аукциона</w:t>
      </w:r>
      <w:r w:rsidR="00FB3A82">
        <w:t>.</w:t>
      </w:r>
    </w:p>
    <w:p w14:paraId="1FA27080" w14:textId="2164DB8A" w:rsidR="00521CA5" w:rsidRDefault="004C5505" w:rsidP="00521CA5">
      <w:pPr>
        <w:pStyle w:val="af"/>
      </w:pPr>
      <w:r>
        <w:t>Помимо этого,</w:t>
      </w:r>
      <w:r w:rsidR="00521CA5">
        <w:t xml:space="preserve"> для иллюстрации взаимодействия с лотом была составлена диаграмма активности, которая представлена в</w:t>
      </w:r>
      <w:r w:rsidR="000319B4">
        <w:t xml:space="preserve"> </w:t>
      </w:r>
      <w:r w:rsidR="000319B4">
        <w:fldChar w:fldCharType="begin"/>
      </w:r>
      <w:r w:rsidR="000319B4">
        <w:instrText xml:space="preserve"> REF _Ref161589499 \n \h </w:instrText>
      </w:r>
      <w:r w:rsidR="000319B4">
        <w:fldChar w:fldCharType="separate"/>
      </w:r>
      <w:r w:rsidR="000319B4">
        <w:t>приложении В</w:t>
      </w:r>
      <w:r w:rsidR="000319B4">
        <w:fldChar w:fldCharType="end"/>
      </w:r>
      <w:r w:rsidR="00521CA5">
        <w:t>.</w:t>
      </w:r>
      <w:bookmarkStart w:id="28" w:name="_GoBack"/>
      <w:bookmarkEnd w:id="28"/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9" w:name="_Toc161582697"/>
      <w:r>
        <w:lastRenderedPageBreak/>
        <w:t>Требования к видам обеспечения приложения</w:t>
      </w:r>
      <w:bookmarkEnd w:id="29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30" w:name="_Toc161582698"/>
      <w:r>
        <w:t>Лингвистические требования</w:t>
      </w:r>
      <w:bookmarkEnd w:id="30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31" w:name="_Toc161582699"/>
      <w:r>
        <w:t>Требования</w:t>
      </w:r>
      <w:r w:rsidR="00367C7F">
        <w:t xml:space="preserve"> к обслуживающему персоналу</w:t>
      </w:r>
      <w:bookmarkEnd w:id="31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32" w:name="_Toc161582700"/>
      <w:r>
        <w:t>Требования к программному обеспечению</w:t>
      </w:r>
      <w:bookmarkEnd w:id="32"/>
    </w:p>
    <w:p w14:paraId="66242703" w14:textId="2C77400D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</w:t>
      </w:r>
      <w:r w:rsidR="00BC3A1C">
        <w:t>о</w:t>
      </w:r>
      <w:r w:rsidR="00F0589C" w:rsidRPr="00F60762">
        <w:t xml:space="preserve"> корректно работать в следующих браузерах:</w:t>
      </w:r>
    </w:p>
    <w:p w14:paraId="13F99A66" w14:textId="0FD35BC0" w:rsidR="00F0589C" w:rsidRDefault="00F0589C" w:rsidP="00F0589C">
      <w:pPr>
        <w:pStyle w:val="a2"/>
      </w:pPr>
      <w:r>
        <w:t xml:space="preserve">Google Chrome </w:t>
      </w:r>
      <w:r w:rsidR="00CA1747">
        <w:t xml:space="preserve">от </w:t>
      </w:r>
      <w:r w:rsidR="00FB3A82">
        <w:t>122.0.6261.112;</w:t>
      </w:r>
    </w:p>
    <w:p w14:paraId="3B6AC227" w14:textId="05A48D7C" w:rsidR="008D5999" w:rsidRPr="008D5999" w:rsidRDefault="00F0589C" w:rsidP="00BC3A1C">
      <w:pPr>
        <w:pStyle w:val="a2"/>
      </w:pPr>
      <w:r>
        <w:t xml:space="preserve">Yandex Browser </w:t>
      </w:r>
      <w:r w:rsidR="00CA1747">
        <w:t xml:space="preserve">от </w:t>
      </w:r>
      <w:r>
        <w:t>24.1.3.809.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6D481EC7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 w:rsidR="00FB3A82">
        <w:t>;</w:t>
      </w:r>
    </w:p>
    <w:p w14:paraId="765722C7" w14:textId="35CAEF14" w:rsidR="00EE32D9" w:rsidRPr="00F960F3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Spring</w:t>
      </w:r>
      <w:r w:rsidR="00F21AE9">
        <w:t xml:space="preserve"> </w:t>
      </w:r>
      <w:r w:rsidR="00F960F3">
        <w:rPr>
          <w:lang w:val="en-US"/>
        </w:rPr>
        <w:t>Boot</w:t>
      </w:r>
      <w:r w:rsidR="00F960F3" w:rsidRPr="00F960F3">
        <w:t xml:space="preserve"> </w:t>
      </w:r>
      <w:r w:rsidR="00F21AE9">
        <w:t>версии от 3.2.2</w:t>
      </w:r>
      <w:r w:rsidR="00FB3A82">
        <w:t>;</w:t>
      </w:r>
    </w:p>
    <w:p w14:paraId="07DE1DD0" w14:textId="314C2F76" w:rsidR="00EE32D9" w:rsidRPr="00393E8E" w:rsidRDefault="00EE32D9" w:rsidP="0024568D">
      <w:pPr>
        <w:pStyle w:val="a2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 w:rsidR="00FB3A82">
        <w:t>;</w:t>
      </w:r>
    </w:p>
    <w:p w14:paraId="6F2A6F3B" w14:textId="6B54EE69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</w:t>
      </w:r>
      <w:r w:rsidR="00FB3A82">
        <w:t>я автоматической сборки проекта;</w:t>
      </w:r>
    </w:p>
    <w:p w14:paraId="32A13B69" w14:textId="5C9AAC65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A07648">
        <w:t xml:space="preserve"> версия от </w:t>
      </w:r>
      <w:r w:rsidR="00242DD0">
        <w:t>20</w:t>
      </w:r>
      <w:r w:rsidR="00915153">
        <w:t>.</w:t>
      </w:r>
    </w:p>
    <w:p w14:paraId="40ECDC11" w14:textId="6DE326A5" w:rsidR="00EE32D9" w:rsidRPr="00BF501C" w:rsidRDefault="00EE32D9" w:rsidP="00BF501C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4F618F75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 w:rsidR="00FB3A82">
        <w:t>;</w:t>
      </w:r>
    </w:p>
    <w:p w14:paraId="35BB0ECA" w14:textId="322CFD62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 w:rsidR="00FB3A82">
        <w:t>;</w:t>
      </w:r>
    </w:p>
    <w:p w14:paraId="64332AA8" w14:textId="18D202E2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 w:rsidR="00FB3A82">
        <w:t>;</w:t>
      </w:r>
    </w:p>
    <w:p w14:paraId="168207BC" w14:textId="77777777" w:rsidR="00BF501C" w:rsidRDefault="00EE32D9" w:rsidP="00BF501C">
      <w:pPr>
        <w:pStyle w:val="a2"/>
      </w:pPr>
      <w:r>
        <w:t xml:space="preserve">фреймворк </w:t>
      </w:r>
      <w:r>
        <w:rPr>
          <w:lang w:val="en-US"/>
        </w:rPr>
        <w:t>Vue</w:t>
      </w:r>
      <w:r w:rsidR="00242DD0">
        <w:rPr>
          <w:lang w:val="en-US"/>
        </w:rPr>
        <w:t xml:space="preserve"> </w:t>
      </w:r>
      <w:r w:rsidR="00A07648">
        <w:t>от 3.4 версии</w:t>
      </w:r>
      <w:r w:rsidR="00242DD0">
        <w:t>.</w:t>
      </w:r>
    </w:p>
    <w:p w14:paraId="7059E8D6" w14:textId="77777777" w:rsidR="00BF501C" w:rsidRDefault="00BF501C">
      <w:pPr>
        <w:spacing w:after="160" w:line="259" w:lineRule="auto"/>
        <w:rPr>
          <w:szCs w:val="24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33" w:name="_Toc161582701"/>
      <w:r>
        <w:lastRenderedPageBreak/>
        <w:t>Общие технические требования</w:t>
      </w:r>
      <w:bookmarkEnd w:id="33"/>
    </w:p>
    <w:p w14:paraId="604BCD6F" w14:textId="48C0CFB7" w:rsidR="00676E76" w:rsidRDefault="00CA1747" w:rsidP="00676E76">
      <w:pPr>
        <w:pStyle w:val="4"/>
      </w:pPr>
      <w:bookmarkStart w:id="34" w:name="_Toc161582702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34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35" w:name="_Toc161582703"/>
      <w:r>
        <w:t xml:space="preserve">Требования </w:t>
      </w:r>
      <w:r w:rsidR="00AB00CD">
        <w:t>к оформлению и верстке страниц</w:t>
      </w:r>
      <w:bookmarkEnd w:id="35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323A9253" w:rsidR="00E35CBB" w:rsidRDefault="00FB3A82" w:rsidP="00E35CBB">
      <w:pPr>
        <w:pStyle w:val="a2"/>
      </w:pPr>
      <w:r>
        <w:t>аукционы;</w:t>
      </w:r>
    </w:p>
    <w:p w14:paraId="7C3F97B2" w14:textId="6ED9242B" w:rsidR="00E35CBB" w:rsidRDefault="00FB3A82" w:rsidP="00E35CBB">
      <w:pPr>
        <w:pStyle w:val="a2"/>
      </w:pPr>
      <w:r>
        <w:t>регистрация</w:t>
      </w:r>
      <w:r>
        <w:rPr>
          <w:lang w:val="en-US"/>
        </w:rPr>
        <w:t>;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5A6E253A" w14:textId="38C2B276" w:rsidR="00BF501C" w:rsidRDefault="008D5999" w:rsidP="00BF501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  <w:r w:rsidR="00C63162">
        <w:t xml:space="preserve"> Прототип дизайна главной страницы представлен на </w:t>
      </w:r>
      <w:r w:rsidR="00C63162">
        <w:fldChar w:fldCharType="begin"/>
      </w:r>
      <w:r w:rsidR="00C63162">
        <w:instrText xml:space="preserve"> REF _Ref161587831 \n \h </w:instrText>
      </w:r>
      <w:r w:rsidR="00C63162">
        <w:fldChar w:fldCharType="separate"/>
      </w:r>
      <w:r w:rsidR="00C63162">
        <w:t>рисун</w:t>
      </w:r>
      <w:r w:rsidR="00C63162">
        <w:t>к</w:t>
      </w:r>
      <w:r w:rsidR="00C63162">
        <w:t>е 6</w:t>
      </w:r>
      <w:r w:rsidR="00C63162">
        <w:fldChar w:fldCharType="end"/>
      </w:r>
      <w:r w:rsidR="00C63162">
        <w:t>.</w:t>
      </w:r>
    </w:p>
    <w:p w14:paraId="4C5F21AD" w14:textId="013D7E9C" w:rsidR="00B23675" w:rsidRPr="00BF501C" w:rsidRDefault="00BF501C" w:rsidP="00BF501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7C15800" w14:textId="75EB9D58" w:rsidR="008D5999" w:rsidRDefault="00C63162" w:rsidP="00B23675">
      <w:pPr>
        <w:pStyle w:val="afd"/>
      </w:pPr>
      <w:r>
        <w:lastRenderedPageBreak/>
        <w:pict w14:anchorId="39D36A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pt;height:540.75pt">
            <v:imagedata r:id="rId13" o:title="auction home"/>
          </v:shape>
        </w:pict>
      </w:r>
    </w:p>
    <w:p w14:paraId="6B00265D" w14:textId="22FE7BA4" w:rsidR="00B23675" w:rsidRDefault="00B23675" w:rsidP="00700C36">
      <w:pPr>
        <w:pStyle w:val="a"/>
      </w:pPr>
      <w:bookmarkStart w:id="36" w:name="_Ref161587831"/>
      <w:r>
        <w:t>Главная страница</w:t>
      </w:r>
      <w:bookmarkEnd w:id="36"/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1D6C1759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 xml:space="preserve">Страница аукционов </w:t>
      </w:r>
      <w:r w:rsidR="00BC3A1C">
        <w:rPr>
          <w:rStyle w:val="af0"/>
        </w:rPr>
        <w:t xml:space="preserve">должна </w:t>
      </w:r>
      <w:r w:rsidRPr="00B23675">
        <w:rPr>
          <w:rStyle w:val="af0"/>
        </w:rPr>
        <w:t>с</w:t>
      </w:r>
      <w:r w:rsidR="00DE14DE" w:rsidRPr="00B23675">
        <w:rPr>
          <w:rStyle w:val="af0"/>
        </w:rPr>
        <w:t>одерж</w:t>
      </w:r>
      <w:r w:rsidR="00BC3A1C">
        <w:rPr>
          <w:rStyle w:val="af0"/>
        </w:rPr>
        <w:t>а</w:t>
      </w:r>
      <w:r w:rsidR="00DE14DE" w:rsidRPr="00B23675">
        <w:rPr>
          <w:rStyle w:val="af0"/>
        </w:rPr>
        <w:t>т</w:t>
      </w:r>
      <w:r w:rsidR="00BC3A1C">
        <w:rPr>
          <w:rStyle w:val="af0"/>
        </w:rPr>
        <w:t>ь</w:t>
      </w:r>
      <w:r w:rsidR="00DE14DE" w:rsidRPr="00B23675">
        <w:rPr>
          <w:rStyle w:val="af0"/>
        </w:rPr>
        <w:t xml:space="preserve"> каталог с превью аукционов, распределенных по времени проведения.</w:t>
      </w:r>
      <w:r w:rsidR="00C63162">
        <w:rPr>
          <w:rStyle w:val="af0"/>
        </w:rPr>
        <w:t xml:space="preserve"> Прототип дизайна страницы аукционов представлен на </w:t>
      </w:r>
      <w:r w:rsidR="00C63162">
        <w:rPr>
          <w:rStyle w:val="af0"/>
        </w:rPr>
        <w:fldChar w:fldCharType="begin"/>
      </w:r>
      <w:r w:rsidR="00C63162">
        <w:rPr>
          <w:rStyle w:val="af0"/>
        </w:rPr>
        <w:instrText xml:space="preserve"> REF _Ref161587926 \n \h </w:instrText>
      </w:r>
      <w:r w:rsidR="00C63162">
        <w:rPr>
          <w:rStyle w:val="af0"/>
        </w:rPr>
      </w:r>
      <w:r w:rsidR="00C63162">
        <w:rPr>
          <w:rStyle w:val="af0"/>
        </w:rPr>
        <w:fldChar w:fldCharType="separate"/>
      </w:r>
      <w:r w:rsidR="00C63162">
        <w:rPr>
          <w:rStyle w:val="af0"/>
        </w:rPr>
        <w:t>рису</w:t>
      </w:r>
      <w:r w:rsidR="00C63162">
        <w:rPr>
          <w:rStyle w:val="af0"/>
        </w:rPr>
        <w:t>н</w:t>
      </w:r>
      <w:r w:rsidR="00C63162">
        <w:rPr>
          <w:rStyle w:val="af0"/>
        </w:rPr>
        <w:t>к</w:t>
      </w:r>
      <w:r w:rsidR="00C63162">
        <w:rPr>
          <w:rStyle w:val="af0"/>
        </w:rPr>
        <w:t>е</w:t>
      </w:r>
      <w:r w:rsidR="00C63162">
        <w:rPr>
          <w:rStyle w:val="af0"/>
        </w:rPr>
        <w:t xml:space="preserve"> 7</w:t>
      </w:r>
      <w:r w:rsidR="00C63162">
        <w:rPr>
          <w:rStyle w:val="af0"/>
        </w:rPr>
        <w:fldChar w:fldCharType="end"/>
      </w:r>
      <w:r w:rsidR="00C63162">
        <w:rPr>
          <w:rStyle w:val="af0"/>
        </w:rPr>
        <w:t>.</w:t>
      </w:r>
    </w:p>
    <w:p w14:paraId="1A3537B4" w14:textId="426064BC" w:rsidR="00DE14DE" w:rsidRDefault="00C63162" w:rsidP="00B23675">
      <w:pPr>
        <w:pStyle w:val="afd"/>
      </w:pPr>
      <w:r>
        <w:pict w14:anchorId="3E3E2539">
          <v:shape id="_x0000_i1026" type="#_x0000_t75" style="width:368.25pt;height:547.5pt">
            <v:imagedata r:id="rId14" o:title="auction list"/>
          </v:shape>
        </w:pict>
      </w:r>
    </w:p>
    <w:p w14:paraId="16622339" w14:textId="34558679" w:rsidR="00B23675" w:rsidRDefault="00B23675" w:rsidP="00700C36">
      <w:pPr>
        <w:pStyle w:val="a"/>
      </w:pPr>
      <w:bookmarkStart w:id="37" w:name="_Ref161587926"/>
      <w:r>
        <w:t>Страница аукционов</w:t>
      </w:r>
      <w:bookmarkEnd w:id="37"/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5080665B" w:rsidR="00B23675" w:rsidRDefault="00DE14DE" w:rsidP="00B23675">
      <w:pPr>
        <w:pStyle w:val="af"/>
      </w:pPr>
      <w:r>
        <w:t xml:space="preserve">Страница выбранного аукциона </w:t>
      </w:r>
      <w:r w:rsidR="00BC3A1C">
        <w:t xml:space="preserve">должна </w:t>
      </w:r>
      <w:r w:rsidR="005C47F0">
        <w:t>содерж</w:t>
      </w:r>
      <w:r w:rsidR="00BC3A1C">
        <w:t>а</w:t>
      </w:r>
      <w:r w:rsidR="005C47F0">
        <w:t>т</w:t>
      </w:r>
      <w:r w:rsidR="00BC3A1C">
        <w:t>ь</w:t>
      </w:r>
      <w:r w:rsidR="005C47F0">
        <w:t xml:space="preserve">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</w:t>
      </w:r>
      <w:r w:rsidR="00521CA5">
        <w:t>кнопки,</w:t>
      </w:r>
      <w:r w:rsidR="00BF501C">
        <w:t xml:space="preserve"> </w:t>
      </w:r>
      <w:r w:rsidR="005C47F0">
        <w:t>связанные с участием.</w:t>
      </w:r>
      <w:r w:rsidR="00C63162">
        <w:t xml:space="preserve"> Прототип</w:t>
      </w:r>
      <w:r w:rsidR="00000256">
        <w:t xml:space="preserve"> дизайна</w:t>
      </w:r>
      <w:r w:rsidR="00C63162">
        <w:t xml:space="preserve"> страницы аукциона представлен на </w:t>
      </w:r>
      <w:r w:rsidR="00C63162">
        <w:fldChar w:fldCharType="begin"/>
      </w:r>
      <w:r w:rsidR="00C63162">
        <w:instrText xml:space="preserve"> REF _Ref161588034 \n \h </w:instrText>
      </w:r>
      <w:r w:rsidR="00C63162">
        <w:fldChar w:fldCharType="separate"/>
      </w:r>
      <w:r w:rsidR="00C63162">
        <w:t>рису</w:t>
      </w:r>
      <w:r w:rsidR="00C63162">
        <w:t>н</w:t>
      </w:r>
      <w:r w:rsidR="00C63162">
        <w:t>ке 8</w:t>
      </w:r>
      <w:r w:rsidR="00C63162">
        <w:fldChar w:fldCharType="end"/>
      </w:r>
      <w:r w:rsidR="00C63162">
        <w:t>.</w:t>
      </w:r>
    </w:p>
    <w:p w14:paraId="42AEB126" w14:textId="34C45B96" w:rsidR="005C47F0" w:rsidRDefault="00C63162" w:rsidP="00B23675">
      <w:pPr>
        <w:pStyle w:val="afd"/>
      </w:pPr>
      <w:r>
        <w:pict w14:anchorId="08681564">
          <v:shape id="_x0000_i1027" type="#_x0000_t75" style="width:381pt;height:454.5pt">
            <v:imagedata r:id="rId15" o:title="auction unit"/>
          </v:shape>
        </w:pict>
      </w:r>
    </w:p>
    <w:p w14:paraId="265361DE" w14:textId="18A128D5" w:rsidR="00B23675" w:rsidRDefault="00B23675" w:rsidP="00700C36">
      <w:pPr>
        <w:pStyle w:val="a"/>
      </w:pPr>
      <w:bookmarkStart w:id="38" w:name="_Ref161588034"/>
      <w:r>
        <w:t>Страница аукциона</w:t>
      </w:r>
      <w:bookmarkEnd w:id="38"/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7B80BF4B" w:rsidR="00DE14DE" w:rsidRDefault="00DE14DE" w:rsidP="0094229B">
      <w:pPr>
        <w:pStyle w:val="af"/>
      </w:pPr>
      <w:r>
        <w:t>Страница редактирования аукциона</w:t>
      </w:r>
      <w:r w:rsidR="00BC3A1C">
        <w:t xml:space="preserve"> должна быть</w:t>
      </w:r>
      <w:r>
        <w:t xml:space="preserve"> доступна администратору и содерж</w:t>
      </w:r>
      <w:r w:rsidR="00BC3A1C">
        <w:t>а</w:t>
      </w:r>
      <w:r>
        <w:t>т</w:t>
      </w:r>
      <w:r w:rsidR="00BC3A1C">
        <w:t>ь</w:t>
      </w:r>
      <w:r>
        <w:t xml:space="preserve"> часть полей, которые видит поль</w:t>
      </w:r>
      <w:r w:rsidR="006E6360">
        <w:t xml:space="preserve">зователь при переходе в аукцион, а также настройки для лотов. </w:t>
      </w:r>
      <w:r w:rsidR="00BF501C">
        <w:t>Кроме того,</w:t>
      </w:r>
      <w:r w:rsidR="006E6360">
        <w:t xml:space="preserve">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</w:t>
      </w:r>
      <w:r w:rsidR="00BC3A1C">
        <w:t xml:space="preserve">должна </w:t>
      </w:r>
      <w:r>
        <w:t>вызываться при попытке редактирования или создания аукциона.</w:t>
      </w:r>
      <w:r w:rsidR="00C63162">
        <w:t xml:space="preserve"> Прототип</w:t>
      </w:r>
      <w:r w:rsidR="00000256">
        <w:t xml:space="preserve"> дизайна</w:t>
      </w:r>
      <w:r w:rsidR="00C63162">
        <w:t xml:space="preserve"> страницы редактирования аукциона представлен на </w:t>
      </w:r>
      <w:r w:rsidR="00C63162">
        <w:fldChar w:fldCharType="begin"/>
      </w:r>
      <w:r w:rsidR="00C63162">
        <w:instrText xml:space="preserve"> REF _Ref161588150 \n \h </w:instrText>
      </w:r>
      <w:r w:rsidR="00C63162">
        <w:fldChar w:fldCharType="separate"/>
      </w:r>
      <w:r w:rsidR="00C63162">
        <w:t>рису</w:t>
      </w:r>
      <w:r w:rsidR="00C63162">
        <w:t>н</w:t>
      </w:r>
      <w:r w:rsidR="00C63162">
        <w:t>ке 9</w:t>
      </w:r>
      <w:r w:rsidR="00C63162">
        <w:fldChar w:fldCharType="end"/>
      </w:r>
      <w:r w:rsidR="00000256">
        <w:t>.</w:t>
      </w:r>
    </w:p>
    <w:p w14:paraId="77D32DB2" w14:textId="33352177" w:rsidR="009E6F2F" w:rsidRDefault="00C63162" w:rsidP="009E6F2F">
      <w:pPr>
        <w:pStyle w:val="afd"/>
      </w:pPr>
      <w:r>
        <w:pict w14:anchorId="6984DB12">
          <v:shape id="_x0000_i1028" type="#_x0000_t75" style="width:467.25pt;height:465.75pt">
            <v:imagedata r:id="rId16" o:title="edit auction unit"/>
          </v:shape>
        </w:pict>
      </w:r>
    </w:p>
    <w:p w14:paraId="185192AC" w14:textId="3655A416" w:rsidR="009E6F2F" w:rsidRDefault="009E6F2F" w:rsidP="00700C36">
      <w:pPr>
        <w:pStyle w:val="a"/>
      </w:pPr>
      <w:bookmarkStart w:id="39" w:name="_Ref161588150"/>
      <w:r>
        <w:t>Страница редактирования аукциона</w:t>
      </w:r>
      <w:bookmarkEnd w:id="39"/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75F2588A" w:rsidR="005C47F0" w:rsidRDefault="005C47F0" w:rsidP="00DE14DE">
      <w:pPr>
        <w:pStyle w:val="af"/>
      </w:pPr>
      <w:r>
        <w:t xml:space="preserve">Страницы лотов </w:t>
      </w:r>
      <w:r w:rsidR="00BC3A1C">
        <w:t xml:space="preserve">должны </w:t>
      </w:r>
      <w:r>
        <w:t>включа</w:t>
      </w:r>
      <w:r w:rsidR="00BC3A1C">
        <w:t xml:space="preserve">ть </w:t>
      </w:r>
      <w:r>
        <w:t xml:space="preserve">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6D3BAA4E" w14:textId="30758D52" w:rsidR="00000256" w:rsidRDefault="00000256" w:rsidP="00DE14DE">
      <w:pPr>
        <w:pStyle w:val="af"/>
      </w:pPr>
      <w:r>
        <w:t xml:space="preserve">Прототип дизайна страниц лотов представлен на </w:t>
      </w:r>
      <w:r>
        <w:fldChar w:fldCharType="begin"/>
      </w:r>
      <w:r>
        <w:instrText xml:space="preserve"> REF _Ref161588229 \n \h </w:instrText>
      </w:r>
      <w:r>
        <w:fldChar w:fldCharType="separate"/>
      </w:r>
      <w:r>
        <w:t>рису</w:t>
      </w:r>
      <w:r>
        <w:t>н</w:t>
      </w:r>
      <w:r>
        <w:t>ке 10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_Ref161588308 \n \h </w:instrText>
      </w:r>
      <w:r>
        <w:fldChar w:fldCharType="separate"/>
      </w:r>
      <w:r>
        <w:t>рисунке 11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_Ref161588501 \n \h </w:instrText>
      </w:r>
      <w:r>
        <w:fldChar w:fldCharType="separate"/>
      </w:r>
      <w:r>
        <w:t>рисунке 12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_Ref161588535 \n \h </w:instrText>
      </w:r>
      <w:r>
        <w:fldChar w:fldCharType="separate"/>
      </w:r>
      <w:r>
        <w:t>рисунке 13</w:t>
      </w:r>
      <w:r>
        <w:fldChar w:fldCharType="end"/>
      </w:r>
      <w:r>
        <w:t>.</w:t>
      </w:r>
    </w:p>
    <w:p w14:paraId="4921EDA4" w14:textId="6C2F9DBE" w:rsidR="009E6F2F" w:rsidRDefault="00000256" w:rsidP="009E6F2F">
      <w:pPr>
        <w:pStyle w:val="afd"/>
      </w:pPr>
      <w:r>
        <w:pict w14:anchorId="74DAEF93">
          <v:shape id="_x0000_i1029" type="#_x0000_t75" style="width:308.25pt;height:528.75pt">
            <v:imagedata r:id="rId17" o:title="auction lots"/>
          </v:shape>
        </w:pict>
      </w:r>
    </w:p>
    <w:p w14:paraId="51FAF16E" w14:textId="3601DFCF" w:rsidR="009E6F2F" w:rsidRDefault="009E6F2F" w:rsidP="00700C36">
      <w:pPr>
        <w:pStyle w:val="a"/>
      </w:pPr>
      <w:bookmarkStart w:id="40" w:name="_Ref161588229"/>
      <w:r>
        <w:t>Страница лотов аукциона</w:t>
      </w:r>
      <w:bookmarkEnd w:id="40"/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1CB65882" w:rsidR="009E6F2F" w:rsidRDefault="00C63162" w:rsidP="009E6F2F">
      <w:pPr>
        <w:pStyle w:val="afd"/>
      </w:pPr>
      <w:r>
        <w:lastRenderedPageBreak/>
        <w:pict w14:anchorId="0860BA0B">
          <v:shape id="_x0000_i1030" type="#_x0000_t75" style="width:367.5pt;height:631.5pt">
            <v:imagedata r:id="rId18" o:title="offered lots"/>
          </v:shape>
        </w:pict>
      </w:r>
    </w:p>
    <w:p w14:paraId="1A6E30F8" w14:textId="362F3D62" w:rsidR="009E6F2F" w:rsidRDefault="009E6F2F" w:rsidP="00700C36">
      <w:pPr>
        <w:pStyle w:val="a"/>
      </w:pPr>
      <w:bookmarkStart w:id="41" w:name="_Ref161588308"/>
      <w:r>
        <w:t>Страница заявленных лотов аукциона</w:t>
      </w:r>
      <w:bookmarkEnd w:id="41"/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A206A9E" w:rsidR="009E6F2F" w:rsidRDefault="00C63162" w:rsidP="00E35B28">
      <w:pPr>
        <w:pStyle w:val="afd"/>
      </w:pPr>
      <w:r>
        <w:lastRenderedPageBreak/>
        <w:pict w14:anchorId="02061BDC">
          <v:shape id="_x0000_i1031" type="#_x0000_t75" style="width:363pt;height:622.5pt">
            <v:imagedata r:id="rId19" o:title="buy lots"/>
          </v:shape>
        </w:pict>
      </w:r>
    </w:p>
    <w:p w14:paraId="18A6EA85" w14:textId="16B92C40" w:rsidR="00E35B28" w:rsidRDefault="00E35B28" w:rsidP="00700C36">
      <w:pPr>
        <w:pStyle w:val="a"/>
      </w:pPr>
      <w:bookmarkStart w:id="42" w:name="_Ref161588501"/>
      <w:r>
        <w:t>Страница выкупленных лотов в личном кабинете</w:t>
      </w:r>
      <w:bookmarkEnd w:id="42"/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28B35E3" w:rsidR="00E35B28" w:rsidRDefault="00C63162" w:rsidP="00E35B28">
      <w:pPr>
        <w:pStyle w:val="afd"/>
      </w:pPr>
      <w:r>
        <w:lastRenderedPageBreak/>
        <w:pict w14:anchorId="3A4876B8">
          <v:shape id="_x0000_i1032" type="#_x0000_t75" style="width:363pt;height:622.5pt">
            <v:imagedata r:id="rId20" o:title="sell lots"/>
          </v:shape>
        </w:pict>
      </w:r>
    </w:p>
    <w:p w14:paraId="619F42F8" w14:textId="5D9B85B9" w:rsidR="00E35B28" w:rsidRDefault="00E35B28" w:rsidP="00700C36">
      <w:pPr>
        <w:pStyle w:val="a"/>
      </w:pPr>
      <w:bookmarkStart w:id="43" w:name="_Ref161588535"/>
      <w:r>
        <w:t>Страница заявленных лотов в личном кабинете</w:t>
      </w:r>
      <w:bookmarkEnd w:id="43"/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700C36">
      <w:pPr>
        <w:pStyle w:val="a"/>
        <w:numPr>
          <w:ilvl w:val="0"/>
          <w:numId w:val="0"/>
        </w:numPr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7B9919C3" w:rsidR="006E6360" w:rsidRDefault="006E6360" w:rsidP="00DE14DE">
      <w:pPr>
        <w:pStyle w:val="af"/>
      </w:pPr>
      <w:r>
        <w:t xml:space="preserve">Страница конкретного лота </w:t>
      </w:r>
      <w:r w:rsidR="00BC3A1C">
        <w:t xml:space="preserve">должна </w:t>
      </w:r>
      <w:r>
        <w:t>содерж</w:t>
      </w:r>
      <w:r w:rsidR="00BC3A1C">
        <w:t>а</w:t>
      </w:r>
      <w:r>
        <w:t>т</w:t>
      </w:r>
      <w:r w:rsidR="00BC67D5">
        <w:t>ь</w:t>
      </w:r>
      <w:r>
        <w:t xml:space="preserve"> информацию о ставках, об оставшемся </w:t>
      </w:r>
      <w:r w:rsidR="00BC3A1C">
        <w:t>времени, о</w:t>
      </w:r>
      <w:r>
        <w:t xml:space="preserve"> самом лоте.</w:t>
      </w:r>
      <w:r w:rsidR="00000256">
        <w:t xml:space="preserve"> Прототип дизайна страницы лота представлен на </w:t>
      </w:r>
      <w:r w:rsidR="00000256">
        <w:fldChar w:fldCharType="begin"/>
      </w:r>
      <w:r w:rsidR="00000256">
        <w:instrText xml:space="preserve"> REF _Ref161588624 \n \h </w:instrText>
      </w:r>
      <w:r w:rsidR="00000256">
        <w:fldChar w:fldCharType="separate"/>
      </w:r>
      <w:r w:rsidR="00000256">
        <w:t>рисунк</w:t>
      </w:r>
      <w:r w:rsidR="00000256">
        <w:t>е</w:t>
      </w:r>
      <w:r w:rsidR="00000256">
        <w:t xml:space="preserve"> 14</w:t>
      </w:r>
      <w:r w:rsidR="00000256">
        <w:fldChar w:fldCharType="end"/>
      </w:r>
      <w:r w:rsidR="00000256">
        <w:t>.</w:t>
      </w:r>
    </w:p>
    <w:p w14:paraId="67DAA03B" w14:textId="50D97173" w:rsidR="00E35B28" w:rsidRDefault="00000256" w:rsidP="00E35B28">
      <w:pPr>
        <w:pStyle w:val="afd"/>
      </w:pPr>
      <w:r>
        <w:pict w14:anchorId="7E5FAC21">
          <v:shape id="_x0000_i1033" type="#_x0000_t75" style="width:437.25pt;height:507.75pt">
            <v:imagedata r:id="rId21" o:title="lot unit"/>
          </v:shape>
        </w:pict>
      </w:r>
    </w:p>
    <w:p w14:paraId="7CC0467C" w14:textId="1EDA1400" w:rsidR="00E35B28" w:rsidRDefault="00E35B28" w:rsidP="00700C36">
      <w:pPr>
        <w:pStyle w:val="a"/>
      </w:pPr>
      <w:bookmarkStart w:id="44" w:name="_Ref161588624"/>
      <w:r>
        <w:t>Страница лота</w:t>
      </w:r>
      <w:bookmarkEnd w:id="44"/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700C36">
      <w:pPr>
        <w:pStyle w:val="a"/>
        <w:numPr>
          <w:ilvl w:val="0"/>
          <w:numId w:val="0"/>
        </w:numPr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70BF976A" w:rsidR="00DE14DE" w:rsidRDefault="003163F1" w:rsidP="00F0589C">
      <w:pPr>
        <w:pStyle w:val="af"/>
      </w:pPr>
      <w:r>
        <w:t xml:space="preserve">Страницы предложения лота и его одобрения аналогичны вышеуказанной странице, но </w:t>
      </w:r>
      <w:r w:rsidR="00BC67D5">
        <w:t xml:space="preserve">должны </w:t>
      </w:r>
      <w:r>
        <w:t>содержат</w:t>
      </w:r>
      <w:r w:rsidR="00BC67D5">
        <w:t>ь</w:t>
      </w:r>
      <w:r>
        <w:t xml:space="preserve"> функционал для редактирования или выставления статуса лота.</w:t>
      </w:r>
      <w:r w:rsidR="00000256">
        <w:t xml:space="preserve"> Прототипы дизайна страниц заявки лота представлены на </w:t>
      </w:r>
      <w:r w:rsidR="00000256">
        <w:fldChar w:fldCharType="begin"/>
      </w:r>
      <w:r w:rsidR="00000256">
        <w:instrText xml:space="preserve"> REF _Ref161588704 \n \h </w:instrText>
      </w:r>
      <w:r w:rsidR="00000256">
        <w:fldChar w:fldCharType="separate"/>
      </w:r>
      <w:r w:rsidR="00000256">
        <w:t>рисунке 15</w:t>
      </w:r>
      <w:r w:rsidR="00000256">
        <w:fldChar w:fldCharType="end"/>
      </w:r>
      <w:r w:rsidR="00000256">
        <w:t xml:space="preserve"> и </w:t>
      </w:r>
      <w:r w:rsidR="00000256">
        <w:fldChar w:fldCharType="begin"/>
      </w:r>
      <w:r w:rsidR="00000256">
        <w:instrText xml:space="preserve"> REF _Ref161588721 \n \h </w:instrText>
      </w:r>
      <w:r w:rsidR="00000256">
        <w:fldChar w:fldCharType="separate"/>
      </w:r>
      <w:r w:rsidR="00000256">
        <w:t>рисун</w:t>
      </w:r>
      <w:r w:rsidR="00000256">
        <w:t>к</w:t>
      </w:r>
      <w:r w:rsidR="00000256">
        <w:t>е 16</w:t>
      </w:r>
      <w:r w:rsidR="00000256">
        <w:fldChar w:fldCharType="end"/>
      </w:r>
      <w:r w:rsidR="00000256">
        <w:t>.</w:t>
      </w:r>
    </w:p>
    <w:p w14:paraId="7B6F01E8" w14:textId="3B46B10C" w:rsidR="00E35B28" w:rsidRDefault="00C63162" w:rsidP="00E35B28">
      <w:pPr>
        <w:pStyle w:val="afd"/>
      </w:pPr>
      <w:r>
        <w:pict w14:anchorId="061DC0E5">
          <v:shape id="_x0000_i1034" type="#_x0000_t75" style="width:466.5pt;height:444pt">
            <v:imagedata r:id="rId22" o:title="offer lot"/>
          </v:shape>
        </w:pict>
      </w:r>
    </w:p>
    <w:p w14:paraId="2202DB00" w14:textId="2B210C24" w:rsidR="00E35B28" w:rsidRDefault="00E35B28" w:rsidP="00700C36">
      <w:pPr>
        <w:pStyle w:val="a"/>
      </w:pPr>
      <w:bookmarkStart w:id="45" w:name="_Ref161588704"/>
      <w:r>
        <w:t>Страница заявки лота</w:t>
      </w:r>
      <w:bookmarkEnd w:id="45"/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7DCAA2A7" w:rsidR="00E35B28" w:rsidRDefault="00C63162" w:rsidP="00E35B28">
      <w:pPr>
        <w:pStyle w:val="afd"/>
      </w:pPr>
      <w:r>
        <w:lastRenderedPageBreak/>
        <w:pict w14:anchorId="4187F926">
          <v:shape id="_x0000_i1035" type="#_x0000_t75" style="width:467.25pt;height:440.25pt">
            <v:imagedata r:id="rId23" o:title="moderate lot offer"/>
          </v:shape>
        </w:pict>
      </w:r>
    </w:p>
    <w:p w14:paraId="61CEC97E" w14:textId="39B50C56" w:rsidR="00E35B28" w:rsidRDefault="00E35B28" w:rsidP="00700C36">
      <w:pPr>
        <w:pStyle w:val="a"/>
      </w:pPr>
      <w:bookmarkStart w:id="46" w:name="_Ref161588721"/>
      <w:r>
        <w:t>Страница рассмотрения заявки лота на аукцион</w:t>
      </w:r>
      <w:bookmarkEnd w:id="46"/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3754B129" w:rsidR="00043DCC" w:rsidRDefault="003163F1" w:rsidP="00E35B28">
      <w:pPr>
        <w:pStyle w:val="af"/>
      </w:pPr>
      <w:r>
        <w:t xml:space="preserve">Страница личного кабинета </w:t>
      </w:r>
      <w:r w:rsidR="00BC67D5">
        <w:t>должна иметь</w:t>
      </w:r>
      <w:r>
        <w:t xml:space="preserve">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 xml:space="preserve">. По умолчанию </w:t>
      </w:r>
      <w:r w:rsidR="00BC67D5">
        <w:t xml:space="preserve">должна </w:t>
      </w:r>
      <w:r w:rsidR="00027E9D">
        <w:t>открыват</w:t>
      </w:r>
      <w:r w:rsidR="00BC67D5">
        <w:t>ь</w:t>
      </w:r>
      <w:r w:rsidR="00027E9D">
        <w:t>ся информация с личными данными, доступная для изменения.</w:t>
      </w:r>
      <w:r w:rsidR="00000256">
        <w:t xml:space="preserve"> Прототип дизайна личного кабинета представлен на </w:t>
      </w:r>
      <w:r w:rsidR="00000256">
        <w:fldChar w:fldCharType="begin"/>
      </w:r>
      <w:r w:rsidR="00000256">
        <w:instrText xml:space="preserve"> REF _Ref161588802 \n \h </w:instrText>
      </w:r>
      <w:r w:rsidR="00000256">
        <w:fldChar w:fldCharType="separate"/>
      </w:r>
      <w:r w:rsidR="00000256">
        <w:t>рисунке 1</w:t>
      </w:r>
      <w:r w:rsidR="00000256">
        <w:t>7</w:t>
      </w:r>
      <w:r w:rsidR="00000256">
        <w:fldChar w:fldCharType="end"/>
      </w:r>
      <w:r w:rsidR="00000256">
        <w:t>.</w:t>
      </w:r>
    </w:p>
    <w:p w14:paraId="5FA1D536" w14:textId="0B2D5B27" w:rsidR="00E35B28" w:rsidRDefault="00C63162" w:rsidP="00E35B28">
      <w:pPr>
        <w:pStyle w:val="afd"/>
      </w:pPr>
      <w:r>
        <w:pict w14:anchorId="3C58AECD">
          <v:shape id="_x0000_i1036" type="#_x0000_t75" style="width:467.25pt;height:465.75pt">
            <v:imagedata r:id="rId24" o:title="personal account"/>
          </v:shape>
        </w:pict>
      </w:r>
    </w:p>
    <w:p w14:paraId="660E9FF6" w14:textId="0EC0B6EB" w:rsidR="00E35B28" w:rsidRDefault="00E35B28" w:rsidP="00700C36">
      <w:pPr>
        <w:pStyle w:val="a"/>
      </w:pPr>
      <w:bookmarkStart w:id="47" w:name="_Ref161588802"/>
      <w:r>
        <w:t>Страница личного кабинета</w:t>
      </w:r>
      <w:bookmarkEnd w:id="47"/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674CD021" w:rsidR="0083475E" w:rsidRDefault="00BF76F9" w:rsidP="0083475E">
      <w:pPr>
        <w:pStyle w:val="af"/>
      </w:pPr>
      <w:r>
        <w:t xml:space="preserve">Прототип дизайна страницы авторизации и регистрации пользователя представлен на </w:t>
      </w:r>
      <w:r>
        <w:fldChar w:fldCharType="begin"/>
      </w:r>
      <w:r>
        <w:instrText xml:space="preserve"> REF _Ref161588868 \n \h </w:instrText>
      </w:r>
      <w:r>
        <w:fldChar w:fldCharType="separate"/>
      </w:r>
      <w:r>
        <w:t>рисунке 18</w:t>
      </w:r>
      <w:r>
        <w:fldChar w:fldCharType="end"/>
      </w:r>
      <w:r>
        <w:t>.</w:t>
      </w:r>
    </w:p>
    <w:p w14:paraId="39F04FB0" w14:textId="11D1120B" w:rsidR="0083475E" w:rsidRDefault="00C63162" w:rsidP="0083475E">
      <w:pPr>
        <w:pStyle w:val="afd"/>
      </w:pPr>
      <w:r>
        <w:pict w14:anchorId="3C25B468">
          <v:shape id="_x0000_i1037" type="#_x0000_t75" style="width:467.25pt;height:411pt">
            <v:imagedata r:id="rId25" o:title="registration and authorization page"/>
          </v:shape>
        </w:pict>
      </w:r>
    </w:p>
    <w:p w14:paraId="1CADF48F" w14:textId="31145789" w:rsidR="0083475E" w:rsidRDefault="0083475E" w:rsidP="00700C36">
      <w:pPr>
        <w:pStyle w:val="a"/>
      </w:pPr>
      <w:bookmarkStart w:id="48" w:name="_Ref161588868"/>
      <w:r>
        <w:t>Страница авторизации и регистрации</w:t>
      </w:r>
      <w:bookmarkEnd w:id="48"/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7B0E4489" w:rsidR="0083475E" w:rsidRDefault="00BF76F9" w:rsidP="0083475E">
      <w:pPr>
        <w:pStyle w:val="af"/>
      </w:pPr>
      <w:r>
        <w:t xml:space="preserve">Прототип дизайна страницы оплаты представлен на </w:t>
      </w:r>
      <w:r>
        <w:fldChar w:fldCharType="begin"/>
      </w:r>
      <w:r>
        <w:instrText xml:space="preserve"> REF _Ref161588906 \n \h </w:instrText>
      </w:r>
      <w:r>
        <w:fldChar w:fldCharType="separate"/>
      </w:r>
      <w:r>
        <w:t>рисунк</w:t>
      </w:r>
      <w:r>
        <w:t>е</w:t>
      </w:r>
      <w:r>
        <w:t xml:space="preserve"> 19</w:t>
      </w:r>
      <w:r>
        <w:fldChar w:fldCharType="end"/>
      </w:r>
      <w:r>
        <w:t>.</w:t>
      </w:r>
    </w:p>
    <w:p w14:paraId="14887433" w14:textId="57658AE8" w:rsidR="0083475E" w:rsidRDefault="00C63162" w:rsidP="0083475E">
      <w:pPr>
        <w:pStyle w:val="afd"/>
      </w:pPr>
      <w:r>
        <w:pict w14:anchorId="2FBFB8F6">
          <v:shape id="_x0000_i1038" type="#_x0000_t75" style="width:466.5pt;height:444pt">
            <v:imagedata r:id="rId26" o:title="payment"/>
          </v:shape>
        </w:pict>
      </w:r>
    </w:p>
    <w:p w14:paraId="6D8EB960" w14:textId="38CAFE36" w:rsidR="0083475E" w:rsidRDefault="0083475E" w:rsidP="00700C36">
      <w:pPr>
        <w:pStyle w:val="a"/>
      </w:pPr>
      <w:bookmarkStart w:id="49" w:name="_Ref161588906"/>
      <w:r>
        <w:t>Страница оплаты</w:t>
      </w:r>
      <w:bookmarkEnd w:id="49"/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50" w:name="_Toc161582704"/>
      <w:r>
        <w:lastRenderedPageBreak/>
        <w:t>Требования по безопасности</w:t>
      </w:r>
      <w:bookmarkEnd w:id="50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462A8F32" w:rsidR="00425FE8" w:rsidRDefault="00FB3A82" w:rsidP="00425FE8">
      <w:pPr>
        <w:pStyle w:val="a2"/>
      </w:pPr>
      <w:r>
        <w:t>к</w:t>
      </w:r>
      <w:r w:rsidR="00425FE8">
        <w:t>онфи</w:t>
      </w:r>
      <w:r>
        <w:t>денциальность;</w:t>
      </w:r>
    </w:p>
    <w:p w14:paraId="3420704F" w14:textId="6B7B3771" w:rsidR="00334473" w:rsidRDefault="00FB3A82" w:rsidP="00425FE8">
      <w:pPr>
        <w:pStyle w:val="a2"/>
      </w:pPr>
      <w:r>
        <w:t>целостность;</w:t>
      </w:r>
    </w:p>
    <w:p w14:paraId="3957BEDC" w14:textId="1675A33A" w:rsidR="00334473" w:rsidRDefault="00FB3A82" w:rsidP="00425FE8">
      <w:pPr>
        <w:pStyle w:val="a2"/>
      </w:pPr>
      <w:r>
        <w:t>д</w:t>
      </w:r>
      <w:r w:rsidR="00915153">
        <w:t>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51" w:name="_Toc161582705"/>
      <w:r>
        <w:lastRenderedPageBreak/>
        <w:t>Состав и содержание работ по созданию приложения</w:t>
      </w:r>
      <w:bookmarkEnd w:id="51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3C4EA20C" w:rsidR="00F56F12" w:rsidRPr="00BA7985" w:rsidRDefault="00F56F12" w:rsidP="00F56F12">
      <w:pPr>
        <w:pStyle w:val="a2"/>
      </w:pPr>
      <w:r>
        <w:t>сбор необходимой информации, постановка целей, задач</w:t>
      </w:r>
      <w:r w:rsidR="00BC67D5">
        <w:t xml:space="preserve"> </w:t>
      </w:r>
      <w:r>
        <w:t>приложения, которые в будущем должны быть реализованы 15.02.24-</w:t>
      </w:r>
      <w:r w:rsidRPr="00BA7985">
        <w:t>21.02.24</w:t>
      </w:r>
      <w:r w:rsidR="00FB3A82">
        <w:t>;</w:t>
      </w:r>
    </w:p>
    <w:p w14:paraId="1D4E00EE" w14:textId="6C3A06A4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 w:rsidR="00FB3A82">
        <w:t>.24;</w:t>
      </w:r>
    </w:p>
    <w:p w14:paraId="5486711E" w14:textId="4EC8F0A4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 w:rsidR="00FB3A82">
        <w:t>;</w:t>
      </w:r>
    </w:p>
    <w:p w14:paraId="44AE70C1" w14:textId="7532896A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</w:t>
      </w:r>
      <w:r w:rsidR="00FB3A82">
        <w:t>кой модели БД 14.03.24-21.03.24;</w:t>
      </w:r>
    </w:p>
    <w:p w14:paraId="73286251" w14:textId="28ACDEE2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</w:t>
      </w:r>
      <w:r w:rsidR="00FB3A82">
        <w:t>ода программы 21.03.24-01.05.24;</w:t>
      </w:r>
    </w:p>
    <w:p w14:paraId="6F50C531" w14:textId="67C3CD68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FB3A82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52" w:name="_Toc161582706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52"/>
    </w:p>
    <w:p w14:paraId="7A201450" w14:textId="28A84CDC" w:rsidR="00F56F12" w:rsidRDefault="00F56F12" w:rsidP="00F56F12">
      <w:pPr>
        <w:pStyle w:val="af"/>
      </w:pPr>
      <w:r>
        <w:t>Предварительные отчеты по работе</w:t>
      </w:r>
      <w:r w:rsidR="00BC67D5">
        <w:t xml:space="preserve"> должны</w:t>
      </w:r>
      <w:r>
        <w:t xml:space="preserve"> проводиться во время рубежных аттестаций:</w:t>
      </w:r>
    </w:p>
    <w:p w14:paraId="3BB83C18" w14:textId="72DA3264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</w:t>
      </w:r>
      <w:r w:rsidR="007E2584">
        <w:t>предоставление ссылок на:</w:t>
      </w:r>
      <w:r>
        <w:t xml:space="preserve">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 w:rsidR="007E2584">
        <w:t xml:space="preserve">проект в </w:t>
      </w:r>
      <w:r>
        <w:t xml:space="preserve">таск-менеджере </w:t>
      </w:r>
      <w:r>
        <w:rPr>
          <w:lang w:val="en-US"/>
        </w:rPr>
        <w:t>YouTrack</w:t>
      </w:r>
      <w:r>
        <w:t xml:space="preserve">, </w:t>
      </w:r>
      <w:r w:rsidR="007E2584">
        <w:t>доску</w:t>
      </w:r>
      <w:r>
        <w:t xml:space="preserve">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</w:t>
      </w:r>
      <w:r w:rsidR="007E2584">
        <w:t>. Также п</w:t>
      </w:r>
      <w:r>
        <w:t>редоставлены промежуточные результаты по курсовому проекту и готовое техническое задание</w:t>
      </w:r>
      <w:r w:rsidR="00FB3A82">
        <w:t>;</w:t>
      </w:r>
    </w:p>
    <w:p w14:paraId="25E64873" w14:textId="072F8340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</w:t>
      </w:r>
      <w:r w:rsidR="00FB3A82">
        <w:t xml:space="preserve"> тестирование по работе системы;</w:t>
      </w:r>
    </w:p>
    <w:p w14:paraId="0E76348E" w14:textId="70FD78B6" w:rsidR="00F56F12" w:rsidRPr="00DD442C" w:rsidRDefault="00F56F12" w:rsidP="00F56F12">
      <w:pPr>
        <w:pStyle w:val="a2"/>
        <w:rPr>
          <w:color w:val="000000"/>
        </w:rPr>
      </w:pPr>
      <w:r>
        <w:t xml:space="preserve">3 аттестация (конец мая 2024) – проведено тестирование приложения, </w:t>
      </w:r>
      <w:r w:rsidR="00DA512E">
        <w:t>предоставлен</w:t>
      </w:r>
      <w:r>
        <w:t xml:space="preserve"> курсовой проект, выполнены завершающие работ</w:t>
      </w:r>
      <w:r w:rsidR="00DA512E">
        <w:t>ы</w:t>
      </w:r>
      <w:r>
        <w:t xml:space="preserve">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3AF93289" w:rsidR="00F56F12" w:rsidRDefault="00FB3A82" w:rsidP="00F56F12">
      <w:pPr>
        <w:pStyle w:val="a2"/>
      </w:pPr>
      <w:r>
        <w:t>техническое задание;</w:t>
      </w:r>
    </w:p>
    <w:p w14:paraId="3261631E" w14:textId="730E090A" w:rsidR="00F56F12" w:rsidRDefault="00F56F12" w:rsidP="00F56F12">
      <w:pPr>
        <w:pStyle w:val="a2"/>
      </w:pPr>
      <w:r>
        <w:rPr>
          <w:lang w:val="en-US"/>
        </w:rPr>
        <w:t xml:space="preserve">UML </w:t>
      </w:r>
      <w:r w:rsidR="00FB3A82">
        <w:t>диаграммы системы;</w:t>
      </w:r>
    </w:p>
    <w:p w14:paraId="5D244878" w14:textId="2EF8DF9C" w:rsidR="00F56F12" w:rsidRDefault="00F56F12" w:rsidP="00F56F12">
      <w:pPr>
        <w:pStyle w:val="a2"/>
      </w:pPr>
      <w:r>
        <w:t>презент</w:t>
      </w:r>
      <w:r w:rsidR="00FB3A82">
        <w:t>ация проекта;</w:t>
      </w:r>
    </w:p>
    <w:p w14:paraId="2C8A91E0" w14:textId="3996B40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 w:rsidR="00FB3A82">
        <w:t>веб-приложения;</w:t>
      </w:r>
    </w:p>
    <w:p w14:paraId="5B0B0E9F" w14:textId="363F79D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 w:rsidR="00FB3A82">
        <w:t xml:space="preserve"> веб-приложения;</w:t>
      </w:r>
    </w:p>
    <w:p w14:paraId="523CD835" w14:textId="46B2AEE6" w:rsidR="00F56F12" w:rsidRDefault="00FB3A82" w:rsidP="00F56F12">
      <w:pPr>
        <w:pStyle w:val="a2"/>
      </w:pPr>
      <w:r>
        <w:t>курсовая работа по проекту;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689A785F" w14:textId="4260FB61" w:rsidR="00700C36" w:rsidRDefault="00700C36" w:rsidP="00700C36">
      <w:pPr>
        <w:pStyle w:val="a1"/>
      </w:pPr>
      <w:bookmarkStart w:id="53" w:name="_Toc161582707"/>
      <w:bookmarkStart w:id="54" w:name="_Ref161589408"/>
      <w:r>
        <w:rPr>
          <w:lang w:val="ru-RU"/>
        </w:rPr>
        <w:lastRenderedPageBreak/>
        <w:t>Функциональная схема</w:t>
      </w:r>
      <w:bookmarkEnd w:id="53"/>
      <w:bookmarkEnd w:id="54"/>
    </w:p>
    <w:p w14:paraId="1FC6F18D" w14:textId="10485581" w:rsidR="00700C36" w:rsidRDefault="00700C36" w:rsidP="00700C36">
      <w:pPr>
        <w:pStyle w:val="afd"/>
        <w:jc w:val="left"/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2228D23D" wp14:editId="0A7C0942">
            <wp:extent cx="7784900" cy="5847930"/>
            <wp:effectExtent l="0" t="3175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0273" cy="588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71EE" w14:textId="24579A4A" w:rsidR="00700C36" w:rsidRDefault="00700C36" w:rsidP="00700C36">
      <w:pPr>
        <w:pStyle w:val="a"/>
      </w:pPr>
      <w:r>
        <w:t>Функциональная схема</w:t>
      </w:r>
    </w:p>
    <w:p w14:paraId="30A0CFFB" w14:textId="3F107323" w:rsidR="00521CA5" w:rsidRPr="00700C36" w:rsidRDefault="00700C36" w:rsidP="00700C36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485FC9" w14:textId="2B84E1CE" w:rsidR="00785ABE" w:rsidRDefault="00BC29A2" w:rsidP="00BC29A2">
      <w:pPr>
        <w:pStyle w:val="a1"/>
      </w:pPr>
      <w:bookmarkStart w:id="55" w:name="_Toc161582708"/>
      <w:bookmarkStart w:id="56" w:name="_Ref161589459"/>
      <w:r>
        <w:rPr>
          <w:lang w:val="ru-RU"/>
        </w:rPr>
        <w:lastRenderedPageBreak/>
        <w:t>Диаграммы последовательностей</w:t>
      </w:r>
      <w:bookmarkEnd w:id="55"/>
      <w:bookmarkEnd w:id="56"/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700C36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57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 w14:paraId="6F6745F7" w14:textId="062F8880" w:rsidR="008E5657" w:rsidRDefault="00342E0B" w:rsidP="00700C36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58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7A28732E" w14:textId="756A2A1A" w:rsidR="00342E0B" w:rsidRDefault="00342E0B" w:rsidP="00700C36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700C36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700C36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700C36">
      <w:pPr>
        <w:pStyle w:val="a"/>
      </w:pPr>
      <w:r>
        <w:t>Модерация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700C36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D85" w14:textId="6076824A" w:rsidR="00700C36" w:rsidRDefault="00DF0963" w:rsidP="00700C36">
      <w:pPr>
        <w:pStyle w:val="a"/>
      </w:pPr>
      <w:r>
        <w:t>Завершение аукциона</w:t>
      </w:r>
    </w:p>
    <w:p w14:paraId="3D713117" w14:textId="77777777" w:rsidR="00700C36" w:rsidRDefault="00700C36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98238D9" w14:textId="77777777" w:rsidR="00700C36" w:rsidRPr="00700C36" w:rsidRDefault="00700C36" w:rsidP="00700C36">
      <w:pPr>
        <w:pStyle w:val="a1"/>
      </w:pPr>
      <w:bookmarkStart w:id="59" w:name="_Toc161582709"/>
      <w:bookmarkStart w:id="60" w:name="_Ref161589499"/>
      <w:r>
        <w:lastRenderedPageBreak/>
        <w:t>Диаграмма активности</w:t>
      </w:r>
      <w:bookmarkEnd w:id="59"/>
      <w:bookmarkEnd w:id="60"/>
    </w:p>
    <w:p w14:paraId="20651229" w14:textId="58C78690" w:rsidR="001E0434" w:rsidRDefault="00700C36" w:rsidP="00700C36">
      <w:pPr>
        <w:pStyle w:val="afd"/>
      </w:pPr>
      <w:r>
        <w:rPr>
          <w:noProof/>
          <w:lang w:eastAsia="ru-RU"/>
        </w:rPr>
        <w:drawing>
          <wp:inline distT="0" distB="0" distL="0" distR="0" wp14:anchorId="1B46EDAE" wp14:editId="3696DC8D">
            <wp:extent cx="5319395" cy="8343900"/>
            <wp:effectExtent l="0" t="0" r="0" b="0"/>
            <wp:docPr id="1803584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84229" name="Рисунок 18035842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39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3152" w14:textId="3C148CBE" w:rsidR="00700C36" w:rsidRPr="00700C36" w:rsidRDefault="00700C36" w:rsidP="00700C36">
      <w:pPr>
        <w:pStyle w:val="a"/>
      </w:pPr>
      <w:r>
        <w:t>Диаграмма активности</w:t>
      </w:r>
    </w:p>
    <w:sectPr w:rsidR="00700C36" w:rsidRPr="00700C36">
      <w:footerReference w:type="default" r:id="rId37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B2E607" w14:textId="77777777" w:rsidR="00D36CBF" w:rsidRDefault="00D36CBF">
      <w:pPr>
        <w:spacing w:line="240" w:lineRule="auto"/>
      </w:pPr>
      <w:r>
        <w:separator/>
      </w:r>
    </w:p>
  </w:endnote>
  <w:endnote w:type="continuationSeparator" w:id="0">
    <w:p w14:paraId="47604A00" w14:textId="77777777" w:rsidR="00D36CBF" w:rsidRDefault="00D36CB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C6DC97" w14:textId="083A9CB1" w:rsidR="00000256" w:rsidRDefault="000002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319B4">
      <w:rPr>
        <w:noProof/>
        <w:color w:val="000000"/>
      </w:rPr>
      <w:t>17</w:t>
    </w:r>
    <w:r>
      <w:rPr>
        <w:color w:val="000000"/>
      </w:rPr>
      <w:fldChar w:fldCharType="end"/>
    </w:r>
  </w:p>
  <w:p w14:paraId="16093804" w14:textId="77777777" w:rsidR="00000256" w:rsidRDefault="000002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4666E1" w14:textId="77777777" w:rsidR="00D36CBF" w:rsidRDefault="00D36CBF">
      <w:pPr>
        <w:spacing w:line="240" w:lineRule="auto"/>
      </w:pPr>
      <w:r>
        <w:separator/>
      </w:r>
    </w:p>
  </w:footnote>
  <w:footnote w:type="continuationSeparator" w:id="0">
    <w:p w14:paraId="1313CEDB" w14:textId="77777777" w:rsidR="00D36CBF" w:rsidRDefault="00D36CB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29CF231F"/>
    <w:multiLevelType w:val="hybridMultilevel"/>
    <w:tmpl w:val="9530B60A"/>
    <w:lvl w:ilvl="0" w:tplc="149274A8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"/>
  </w:num>
  <w:num w:numId="9">
    <w:abstractNumId w:val="4"/>
  </w:num>
  <w:num w:numId="10">
    <w:abstractNumId w:val="4"/>
  </w:num>
  <w:num w:numId="11">
    <w:abstractNumId w:val="2"/>
  </w:num>
  <w:num w:numId="12">
    <w:abstractNumId w:val="3"/>
  </w:num>
  <w:num w:numId="13">
    <w:abstractNumId w:val="3"/>
  </w:num>
  <w:num w:numId="14">
    <w:abstractNumId w:val="1"/>
  </w:num>
  <w:num w:numId="15">
    <w:abstractNumId w:val="2"/>
    <w:lvlOverride w:ilvl="0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00256"/>
    <w:rsid w:val="00027E9D"/>
    <w:rsid w:val="000319B4"/>
    <w:rsid w:val="000373E5"/>
    <w:rsid w:val="00040B00"/>
    <w:rsid w:val="00043DCC"/>
    <w:rsid w:val="000713A2"/>
    <w:rsid w:val="0007479C"/>
    <w:rsid w:val="000A4567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00D7"/>
    <w:rsid w:val="001C2833"/>
    <w:rsid w:val="001D1C6B"/>
    <w:rsid w:val="001E0434"/>
    <w:rsid w:val="001F25D8"/>
    <w:rsid w:val="001F611E"/>
    <w:rsid w:val="002136F7"/>
    <w:rsid w:val="00234869"/>
    <w:rsid w:val="00235406"/>
    <w:rsid w:val="00242DD0"/>
    <w:rsid w:val="00243C2D"/>
    <w:rsid w:val="0024568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7EA4"/>
    <w:rsid w:val="003E7377"/>
    <w:rsid w:val="0041007A"/>
    <w:rsid w:val="00410399"/>
    <w:rsid w:val="00415FA5"/>
    <w:rsid w:val="00416A06"/>
    <w:rsid w:val="00420861"/>
    <w:rsid w:val="00425FE8"/>
    <w:rsid w:val="00452652"/>
    <w:rsid w:val="004632F0"/>
    <w:rsid w:val="004724E4"/>
    <w:rsid w:val="00497C24"/>
    <w:rsid w:val="004C4B24"/>
    <w:rsid w:val="004C5505"/>
    <w:rsid w:val="004C5AFC"/>
    <w:rsid w:val="004D6B18"/>
    <w:rsid w:val="004E3E06"/>
    <w:rsid w:val="004F2683"/>
    <w:rsid w:val="004F3607"/>
    <w:rsid w:val="004F754B"/>
    <w:rsid w:val="00507BF7"/>
    <w:rsid w:val="00510CD6"/>
    <w:rsid w:val="00521CA5"/>
    <w:rsid w:val="005267EF"/>
    <w:rsid w:val="00532797"/>
    <w:rsid w:val="005416D6"/>
    <w:rsid w:val="005477D3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E6BCA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B14D3"/>
    <w:rsid w:val="006D26B2"/>
    <w:rsid w:val="006E6360"/>
    <w:rsid w:val="00700C36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E2584"/>
    <w:rsid w:val="007F15FA"/>
    <w:rsid w:val="00807FBB"/>
    <w:rsid w:val="008204E8"/>
    <w:rsid w:val="008243C4"/>
    <w:rsid w:val="008277E2"/>
    <w:rsid w:val="0083475E"/>
    <w:rsid w:val="00835756"/>
    <w:rsid w:val="008466AC"/>
    <w:rsid w:val="008502B9"/>
    <w:rsid w:val="00855F2A"/>
    <w:rsid w:val="00867E7B"/>
    <w:rsid w:val="00877DCD"/>
    <w:rsid w:val="00886760"/>
    <w:rsid w:val="008A039D"/>
    <w:rsid w:val="008A471E"/>
    <w:rsid w:val="008A666E"/>
    <w:rsid w:val="008A73C7"/>
    <w:rsid w:val="008C7D20"/>
    <w:rsid w:val="008D2D45"/>
    <w:rsid w:val="008D5999"/>
    <w:rsid w:val="008E5657"/>
    <w:rsid w:val="008E6075"/>
    <w:rsid w:val="00905401"/>
    <w:rsid w:val="00915153"/>
    <w:rsid w:val="0094229B"/>
    <w:rsid w:val="00942BD4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E6F2F"/>
    <w:rsid w:val="009F0FD2"/>
    <w:rsid w:val="00A05ACA"/>
    <w:rsid w:val="00A07648"/>
    <w:rsid w:val="00A27700"/>
    <w:rsid w:val="00A315D4"/>
    <w:rsid w:val="00A3336F"/>
    <w:rsid w:val="00A37727"/>
    <w:rsid w:val="00A84693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23675"/>
    <w:rsid w:val="00B3795E"/>
    <w:rsid w:val="00B51807"/>
    <w:rsid w:val="00B54921"/>
    <w:rsid w:val="00B54A4C"/>
    <w:rsid w:val="00BA4BEB"/>
    <w:rsid w:val="00BA7985"/>
    <w:rsid w:val="00BB0F5F"/>
    <w:rsid w:val="00BC27F9"/>
    <w:rsid w:val="00BC29A2"/>
    <w:rsid w:val="00BC3A1C"/>
    <w:rsid w:val="00BC67D5"/>
    <w:rsid w:val="00BC799B"/>
    <w:rsid w:val="00BD0DE7"/>
    <w:rsid w:val="00BD70FA"/>
    <w:rsid w:val="00BE157E"/>
    <w:rsid w:val="00BE1CEA"/>
    <w:rsid w:val="00BE4B8A"/>
    <w:rsid w:val="00BE6D6A"/>
    <w:rsid w:val="00BF501C"/>
    <w:rsid w:val="00BF76F9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63162"/>
    <w:rsid w:val="00C729A7"/>
    <w:rsid w:val="00C75486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21C03"/>
    <w:rsid w:val="00D36CBF"/>
    <w:rsid w:val="00D36FF7"/>
    <w:rsid w:val="00D37CD5"/>
    <w:rsid w:val="00D61A09"/>
    <w:rsid w:val="00D97B72"/>
    <w:rsid w:val="00DA512E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21AE9"/>
    <w:rsid w:val="00F30111"/>
    <w:rsid w:val="00F30BF8"/>
    <w:rsid w:val="00F31E66"/>
    <w:rsid w:val="00F56F12"/>
    <w:rsid w:val="00F57D78"/>
    <w:rsid w:val="00F60762"/>
    <w:rsid w:val="00F82D4E"/>
    <w:rsid w:val="00F960F3"/>
    <w:rsid w:val="00F97BFA"/>
    <w:rsid w:val="00FB08F4"/>
    <w:rsid w:val="00FB3A82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977FBAC4-38BC-4E51-B908-E99B54338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700C36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EA43F9-5A7E-4004-932F-0A723A5E9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</TotalTime>
  <Pages>45</Pages>
  <Words>3158</Words>
  <Characters>18005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RePack by Diakov</cp:lastModifiedBy>
  <cp:revision>116</cp:revision>
  <cp:lastPrinted>2021-06-19T14:46:00Z</cp:lastPrinted>
  <dcterms:created xsi:type="dcterms:W3CDTF">2021-06-19T05:51:00Z</dcterms:created>
  <dcterms:modified xsi:type="dcterms:W3CDTF">2024-03-17T14:38:00Z</dcterms:modified>
</cp:coreProperties>
</file>